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5B" w:rsidRDefault="001D5C93" w:rsidP="00CD04EE">
      <w:pPr>
        <w:spacing w:before="3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6205752" cy="8783052"/>
            <wp:effectExtent l="0" t="0" r="0" b="0"/>
            <wp:docPr id="1" name="Рисунок 1" descr="D:\ДЕТСКИЙ САД №10\Положения ДОУ НОВЫЕ-19г\ПОЛОЖ -19г.+ Скан\Титул.Пол.педс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Положения ДОУ НОВЫЕ-19г\ПОЛОЖ -19г.+ Скан\Титул.Пол.педсов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534" cy="878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7D5B" w:rsidRDefault="00447D5B" w:rsidP="00CD04EE">
      <w:pPr>
        <w:spacing w:before="3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1D5C93" w:rsidRDefault="001D5C93" w:rsidP="00CD04EE">
      <w:pPr>
        <w:spacing w:before="3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1D5C93" w:rsidRPr="000D04D2" w:rsidRDefault="001D5C93" w:rsidP="00CD04EE">
      <w:pPr>
        <w:spacing w:before="3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0D04D2" w:rsidRPr="00C36A97" w:rsidRDefault="006B0DF8" w:rsidP="00134917">
      <w:pPr>
        <w:pStyle w:val="a4"/>
        <w:numPr>
          <w:ilvl w:val="0"/>
          <w:numId w:val="1"/>
        </w:numPr>
        <w:spacing w:before="30" w:after="0"/>
        <w:jc w:val="center"/>
        <w:rPr>
          <w:b/>
          <w:bCs/>
          <w:sz w:val="27"/>
          <w:szCs w:val="27"/>
        </w:rPr>
      </w:pPr>
      <w:r w:rsidRPr="00C36A97">
        <w:rPr>
          <w:b/>
          <w:bCs/>
          <w:sz w:val="27"/>
          <w:szCs w:val="27"/>
        </w:rPr>
        <w:lastRenderedPageBreak/>
        <w:t>Общие положения</w:t>
      </w:r>
    </w:p>
    <w:p w:rsidR="00134917" w:rsidRPr="00C36A97" w:rsidRDefault="00134917" w:rsidP="00C36A97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30"/>
        </w:tabs>
        <w:autoSpaceDE w:val="0"/>
        <w:autoSpaceDN w:val="0"/>
        <w:adjustRightInd w:val="0"/>
        <w:spacing w:before="0" w:beforeAutospacing="0" w:after="0" w:afterAutospacing="0"/>
        <w:ind w:left="0" w:firstLine="28"/>
        <w:jc w:val="both"/>
        <w:outlineLvl w:val="2"/>
        <w:rPr>
          <w:sz w:val="27"/>
          <w:szCs w:val="27"/>
        </w:rPr>
      </w:pPr>
      <w:r w:rsidRPr="00134917">
        <w:t xml:space="preserve">Настоящее </w:t>
      </w:r>
      <w:r>
        <w:t xml:space="preserve"> </w:t>
      </w:r>
      <w:r w:rsidRPr="00134917">
        <w:t>положение</w:t>
      </w:r>
      <w:r>
        <w:t xml:space="preserve"> </w:t>
      </w:r>
      <w:r w:rsidRPr="00134917">
        <w:t xml:space="preserve"> разработано </w:t>
      </w:r>
      <w:r>
        <w:t xml:space="preserve"> </w:t>
      </w:r>
      <w:r w:rsidRPr="00134917">
        <w:t xml:space="preserve">для </w:t>
      </w:r>
      <w:r>
        <w:t xml:space="preserve"> </w:t>
      </w:r>
      <w:r w:rsidRPr="000C7CFF">
        <w:rPr>
          <w:bCs/>
        </w:rPr>
        <w:t xml:space="preserve">муниципального  дошкольного </w:t>
      </w:r>
      <w:r w:rsidR="000C7CFF" w:rsidRPr="00C36A97">
        <w:rPr>
          <w:bCs/>
          <w:sz w:val="27"/>
          <w:szCs w:val="27"/>
        </w:rPr>
        <w:t>бюджетного образовательного учреждения «Центр развития ребенка - детский сад</w:t>
      </w:r>
      <w:r w:rsidRPr="00C36A97">
        <w:rPr>
          <w:bCs/>
          <w:sz w:val="27"/>
          <w:szCs w:val="27"/>
        </w:rPr>
        <w:t xml:space="preserve"> №10</w:t>
      </w:r>
      <w:r w:rsidR="000C7CFF" w:rsidRPr="00C36A97">
        <w:rPr>
          <w:bCs/>
          <w:sz w:val="27"/>
          <w:szCs w:val="27"/>
        </w:rPr>
        <w:t>»</w:t>
      </w:r>
      <w:r w:rsidRPr="00C36A97">
        <w:rPr>
          <w:bCs/>
          <w:sz w:val="27"/>
          <w:szCs w:val="27"/>
        </w:rPr>
        <w:t xml:space="preserve"> </w:t>
      </w:r>
      <w:r w:rsidR="000C7CFF" w:rsidRPr="00C36A97">
        <w:rPr>
          <w:bCs/>
          <w:sz w:val="27"/>
          <w:szCs w:val="27"/>
        </w:rPr>
        <w:t xml:space="preserve"> </w:t>
      </w:r>
      <w:r w:rsidRPr="00C36A97">
        <w:rPr>
          <w:bCs/>
          <w:sz w:val="27"/>
          <w:szCs w:val="27"/>
        </w:rPr>
        <w:t>Алексеев</w:t>
      </w:r>
      <w:r w:rsidR="000C7CFF" w:rsidRPr="00C36A97">
        <w:rPr>
          <w:bCs/>
          <w:sz w:val="27"/>
          <w:szCs w:val="27"/>
        </w:rPr>
        <w:t xml:space="preserve">ского городского округа </w:t>
      </w:r>
      <w:r w:rsidRPr="00C36A97">
        <w:rPr>
          <w:bCs/>
          <w:sz w:val="27"/>
          <w:szCs w:val="27"/>
        </w:rPr>
        <w:t xml:space="preserve"> (далее – Учреждение).</w:t>
      </w:r>
    </w:p>
    <w:p w:rsidR="000D04D2" w:rsidRPr="00C36A97" w:rsidRDefault="00134917" w:rsidP="00C36A97">
      <w:pPr>
        <w:shd w:val="clear" w:color="auto" w:fill="FFFFFF"/>
        <w:spacing w:after="0" w:line="240" w:lineRule="auto"/>
        <w:ind w:firstLine="28"/>
        <w:jc w:val="both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1.2.</w:t>
      </w:r>
      <w:r w:rsidR="000D04D2" w:rsidRPr="00C36A97">
        <w:rPr>
          <w:rFonts w:ascii="Times New Roman" w:eastAsia="Times New Roman" w:hAnsi="Times New Roman" w:cs="Times New Roman"/>
          <w:sz w:val="27"/>
          <w:szCs w:val="27"/>
        </w:rPr>
        <w:t>Настоящее положение разработано  в соответствии с Законом Российской Федерации от 29.12.2012г. № 273 – ФЗ «Об образовании в Российской Федерации»</w:t>
      </w:r>
      <w:r w:rsidR="005F5880" w:rsidRPr="00C36A97">
        <w:rPr>
          <w:rFonts w:ascii="Times New Roman" w:eastAsia="Times New Roman" w:hAnsi="Times New Roman" w:cs="Times New Roman"/>
          <w:sz w:val="27"/>
          <w:szCs w:val="27"/>
        </w:rPr>
        <w:t>,</w:t>
      </w:r>
      <w:r w:rsidR="000D04D2" w:rsidRPr="00C36A97">
        <w:rPr>
          <w:rFonts w:ascii="Times New Roman" w:eastAsia="Times New Roman" w:hAnsi="Times New Roman" w:cs="Times New Roman"/>
          <w:sz w:val="27"/>
          <w:szCs w:val="27"/>
        </w:rPr>
        <w:t xml:space="preserve">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стандарта дошкольного образования», уставом </w:t>
      </w:r>
      <w:r w:rsidR="00CD04EE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D04D2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335AC" w:rsidRPr="00C36A97">
        <w:rPr>
          <w:rFonts w:ascii="Times New Roman" w:eastAsia="Times New Roman" w:hAnsi="Times New Roman" w:cs="Times New Roman"/>
          <w:sz w:val="27"/>
          <w:szCs w:val="27"/>
          <w:lang w:eastAsia="ar-SA"/>
        </w:rPr>
        <w:t>Учреждени</w:t>
      </w:r>
      <w:r w:rsidRPr="00C36A97">
        <w:rPr>
          <w:rFonts w:ascii="Times New Roman" w:eastAsia="Times New Roman" w:hAnsi="Times New Roman" w:cs="Times New Roman"/>
          <w:sz w:val="27"/>
          <w:szCs w:val="27"/>
          <w:lang w:eastAsia="ar-SA"/>
        </w:rPr>
        <w:t>я.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1.</w:t>
      </w:r>
      <w:r w:rsidR="00134917" w:rsidRPr="00C36A97">
        <w:rPr>
          <w:rFonts w:ascii="Times New Roman" w:eastAsia="Times New Roman" w:hAnsi="Times New Roman" w:cs="Times New Roman"/>
          <w:sz w:val="27"/>
          <w:szCs w:val="27"/>
        </w:rPr>
        <w:t>3</w:t>
      </w:r>
      <w:r w:rsidR="005F5880" w:rsidRPr="00C36A97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C64125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1.</w:t>
      </w:r>
      <w:r w:rsidR="00134917" w:rsidRPr="00C36A97">
        <w:rPr>
          <w:rFonts w:ascii="Times New Roman" w:eastAsia="Times New Roman" w:hAnsi="Times New Roman" w:cs="Times New Roman"/>
          <w:sz w:val="27"/>
          <w:szCs w:val="27"/>
        </w:rPr>
        <w:t>4.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Педагогический совет </w:t>
      </w:r>
      <w:r w:rsidR="00695A5C" w:rsidRPr="00C36A97">
        <w:rPr>
          <w:rFonts w:ascii="Times New Roman" w:eastAsia="Times New Roman" w:hAnsi="Times New Roman" w:cs="Times New Roman"/>
          <w:sz w:val="27"/>
          <w:szCs w:val="27"/>
        </w:rPr>
        <w:t>является коллегиальным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орган</w:t>
      </w:r>
      <w:r w:rsidR="00695A5C" w:rsidRPr="00C36A97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управления </w:t>
      </w:r>
      <w:r w:rsidR="00695A5C" w:rsidRPr="00C36A97">
        <w:rPr>
          <w:rFonts w:ascii="Times New Roman" w:eastAsia="Times New Roman" w:hAnsi="Times New Roman" w:cs="Times New Roman"/>
          <w:sz w:val="27"/>
          <w:szCs w:val="27"/>
        </w:rPr>
        <w:t>Учреждения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.</w:t>
      </w:r>
      <w:r w:rsidR="00695A5C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1.</w:t>
      </w:r>
      <w:r w:rsidR="00134917" w:rsidRPr="00C36A97">
        <w:rPr>
          <w:rFonts w:ascii="Times New Roman" w:eastAsia="Times New Roman" w:hAnsi="Times New Roman" w:cs="Times New Roman"/>
          <w:sz w:val="27"/>
          <w:szCs w:val="27"/>
        </w:rPr>
        <w:t>5.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Изменения и дополнения  в настоящее положение вносятся  на педагогическом совете и утверждаются </w:t>
      </w:r>
      <w:proofErr w:type="gramStart"/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заведующим </w:t>
      </w:r>
      <w:r w:rsidR="00CD04EE" w:rsidRPr="00C36A97"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 w:rsidR="006B0DF8" w:rsidRPr="00C36A97">
        <w:rPr>
          <w:rFonts w:ascii="Times New Roman" w:eastAsia="Times New Roman" w:hAnsi="Times New Roman" w:cs="Times New Roman"/>
          <w:sz w:val="27"/>
          <w:szCs w:val="27"/>
        </w:rPr>
        <w:t>чреждения</w:t>
      </w:r>
      <w:proofErr w:type="gramEnd"/>
      <w:r w:rsidRPr="00C36A9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1.</w:t>
      </w:r>
      <w:r w:rsidR="00134917" w:rsidRPr="00C36A97">
        <w:rPr>
          <w:rFonts w:ascii="Times New Roman" w:eastAsia="Times New Roman" w:hAnsi="Times New Roman" w:cs="Times New Roman"/>
          <w:sz w:val="27"/>
          <w:szCs w:val="27"/>
        </w:rPr>
        <w:t>6</w:t>
      </w:r>
      <w:r w:rsidR="00CD04EE" w:rsidRPr="00C36A9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Каждый педагогический работник </w:t>
      </w:r>
      <w:r w:rsidR="00CD04EE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B0DF8" w:rsidRPr="00C36A97">
        <w:rPr>
          <w:rFonts w:ascii="Times New Roman" w:eastAsia="Times New Roman" w:hAnsi="Times New Roman" w:cs="Times New Roman"/>
          <w:sz w:val="27"/>
          <w:szCs w:val="27"/>
        </w:rPr>
        <w:t>Учреждения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 с момента заключения  трудового договора и до прекращения его действия является членом  педагогического совета.</w:t>
      </w:r>
    </w:p>
    <w:p w:rsidR="000D04D2" w:rsidRPr="00C36A97" w:rsidRDefault="00134917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1.7.</w:t>
      </w:r>
      <w:r w:rsidR="000D04D2" w:rsidRPr="00C36A97">
        <w:rPr>
          <w:rFonts w:ascii="Times New Roman" w:eastAsia="Times New Roman" w:hAnsi="Times New Roman" w:cs="Times New Roman"/>
          <w:sz w:val="27"/>
          <w:szCs w:val="27"/>
        </w:rPr>
        <w:t xml:space="preserve"> Срок данного положения не ограничен. Положение действует до принятия нового.</w:t>
      </w:r>
    </w:p>
    <w:p w:rsidR="006B0DF8" w:rsidRPr="00C36A97" w:rsidRDefault="006B0DF8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E04CD" w:rsidRPr="00C36A97" w:rsidRDefault="000D04D2" w:rsidP="00C36A97">
      <w:pPr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b/>
          <w:bCs/>
          <w:sz w:val="27"/>
          <w:szCs w:val="27"/>
        </w:rPr>
        <w:t>2.</w:t>
      </w:r>
      <w:r w:rsidR="006B0DF8" w:rsidRPr="00C36A9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Функции педагогического совета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2.1. Функциями педагогического совета являются: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</w:t>
      </w:r>
      <w:r w:rsidR="00141D58" w:rsidRPr="00C36A97">
        <w:rPr>
          <w:rFonts w:ascii="Times New Roman" w:eastAsia="Times New Roman" w:hAnsi="Times New Roman" w:cs="Times New Roman"/>
          <w:sz w:val="27"/>
          <w:szCs w:val="27"/>
        </w:rPr>
        <w:t xml:space="preserve"> (ч.1 ст. 28 Закона)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, уставом</w:t>
      </w:r>
      <w:r w:rsidR="00141D58" w:rsidRPr="00C36A97">
        <w:rPr>
          <w:rFonts w:ascii="Times New Roman" w:eastAsia="Times New Roman" w:hAnsi="Times New Roman" w:cs="Times New Roman"/>
          <w:sz w:val="27"/>
          <w:szCs w:val="27"/>
        </w:rPr>
        <w:t xml:space="preserve"> Учреждения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определение содержания </w:t>
      </w:r>
      <w:r w:rsidR="00F736D1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736D1" w:rsidRPr="00C36A9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736D1" w:rsidRPr="00C36A97">
        <w:rPr>
          <w:rFonts w:ascii="Times New Roman" w:eastAsia="Times New Roman" w:hAnsi="Times New Roman" w:cs="Times New Roman"/>
          <w:sz w:val="27"/>
          <w:szCs w:val="27"/>
        </w:rPr>
        <w:t>образовательной деятельности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(ч.2 ст.28 Закона);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внедрение в практику  </w:t>
      </w:r>
      <w:r w:rsidR="00F85403" w:rsidRPr="00C36A97">
        <w:rPr>
          <w:rFonts w:ascii="Times New Roman" w:eastAsia="Times New Roman" w:hAnsi="Times New Roman" w:cs="Times New Roman"/>
          <w:sz w:val="27"/>
          <w:szCs w:val="27"/>
        </w:rPr>
        <w:t xml:space="preserve">работы </w:t>
      </w:r>
      <w:r w:rsidR="00141D58" w:rsidRPr="00C36A97">
        <w:rPr>
          <w:rFonts w:ascii="Times New Roman" w:eastAsia="Times New Roman" w:hAnsi="Times New Roman" w:cs="Times New Roman"/>
          <w:sz w:val="27"/>
          <w:szCs w:val="27"/>
        </w:rPr>
        <w:t>Учреждения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 современных практик обучения и воспитания инновационного педагогического опыта;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повышение профессионального мастерства, развитие творческой активности педагогических работников </w:t>
      </w:r>
      <w:r w:rsidR="004E220E" w:rsidRPr="00C36A97">
        <w:rPr>
          <w:rFonts w:ascii="Times New Roman" w:eastAsia="Times New Roman" w:hAnsi="Times New Roman" w:cs="Times New Roman"/>
          <w:sz w:val="27"/>
          <w:szCs w:val="27"/>
        </w:rPr>
        <w:t>Учреждения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0D04D2" w:rsidRPr="00C36A97" w:rsidRDefault="000D04D2" w:rsidP="00C36A97">
      <w:pPr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b/>
          <w:bCs/>
          <w:sz w:val="27"/>
          <w:szCs w:val="27"/>
        </w:rPr>
        <w:t>3. Компетенция педагогического совета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3.1. Педагогический совет принимает: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локальные нормативные  акты, содержащие нормы, регулирующие образовательные </w:t>
      </w:r>
      <w:r w:rsidR="00285C73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отношения (ч.1 ст. 30 Закона);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локальные нормативные акты по основным вопросам организации  и осуществления 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образовательной деятельности;</w:t>
      </w:r>
    </w:p>
    <w:p w:rsidR="000D04D2" w:rsidRPr="00C36A97" w:rsidRDefault="00C64125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образовательные программы;</w:t>
      </w:r>
    </w:p>
    <w:p w:rsidR="00B91CA5" w:rsidRPr="00C36A97" w:rsidRDefault="00B91CA5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годовой  план деятельности Учреждения;</w:t>
      </w:r>
    </w:p>
    <w:p w:rsidR="005C0151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рабочие программы педагогических работ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ников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5C0151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определение необходимости о дополнительном профессиональном образовании по профилю педагогической деятельности</w:t>
      </w:r>
      <w:r w:rsidR="000D04D2" w:rsidRPr="00C36A9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3.2 Педагогический совет организует: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lastRenderedPageBreak/>
        <w:t>- изучение и обсуждение законов нормативно – правовых  документов Российской Федерации, субъекта Российской Федер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ации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обсуждение по внесению дополнений, изменений в локальные нормативные акты </w:t>
      </w:r>
      <w:r w:rsidR="00CD04EE" w:rsidRPr="00C36A97"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 w:rsidR="00285C73" w:rsidRPr="00C36A97">
        <w:rPr>
          <w:rFonts w:ascii="Times New Roman" w:eastAsia="Times New Roman" w:hAnsi="Times New Roman" w:cs="Times New Roman"/>
          <w:sz w:val="27"/>
          <w:szCs w:val="27"/>
        </w:rPr>
        <w:t>чреждения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по основным вопросам организации и осуществления образовательной де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ятельности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37275" w:rsidRPr="00C36A97" w:rsidRDefault="00437275" w:rsidP="00C36A97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C36A97">
        <w:rPr>
          <w:rFonts w:ascii="Times New Roman" w:hAnsi="Times New Roman" w:cs="Times New Roman"/>
          <w:sz w:val="27"/>
          <w:szCs w:val="27"/>
        </w:rPr>
        <w:t>обсуждение вопросов содержания, форм, методов образовательного процесса, планирования педагогической деятельности Учреждения;</w:t>
      </w:r>
    </w:p>
    <w:p w:rsidR="00743D1E" w:rsidRPr="00C36A97" w:rsidRDefault="00743D1E" w:rsidP="00C36A97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7"/>
          <w:szCs w:val="27"/>
        </w:rPr>
      </w:pPr>
      <w:r w:rsidRPr="00C36A97">
        <w:rPr>
          <w:rFonts w:ascii="Times New Roman" w:hAnsi="Times New Roman" w:cs="Times New Roman"/>
          <w:sz w:val="27"/>
          <w:szCs w:val="27"/>
        </w:rPr>
        <w:t xml:space="preserve">- решение вопросов о повышения квалификации педагогических работников; </w:t>
      </w:r>
    </w:p>
    <w:p w:rsidR="00743D1E" w:rsidRPr="00C36A97" w:rsidRDefault="00743D1E" w:rsidP="00C36A97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7"/>
          <w:szCs w:val="27"/>
        </w:rPr>
      </w:pPr>
      <w:r w:rsidRPr="00C36A97">
        <w:rPr>
          <w:rFonts w:ascii="Times New Roman" w:hAnsi="Times New Roman" w:cs="Times New Roman"/>
          <w:sz w:val="27"/>
          <w:szCs w:val="27"/>
        </w:rPr>
        <w:t xml:space="preserve">- выявление передового педагогического опыта и его внедрение в образовательный процесс; </w:t>
      </w:r>
    </w:p>
    <w:p w:rsidR="00743D1E" w:rsidRPr="00C36A97" w:rsidRDefault="00743D1E" w:rsidP="00C36A97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7"/>
          <w:szCs w:val="27"/>
        </w:rPr>
      </w:pPr>
      <w:r w:rsidRPr="00C36A97">
        <w:rPr>
          <w:rFonts w:ascii="Times New Roman" w:hAnsi="Times New Roman" w:cs="Times New Roman"/>
          <w:sz w:val="27"/>
          <w:szCs w:val="27"/>
        </w:rPr>
        <w:t>- рассмотрение  вопроса о возможности и порядке предоставления платных образовательных услуг;</w:t>
      </w:r>
    </w:p>
    <w:p w:rsidR="00743D1E" w:rsidRPr="00C36A97" w:rsidRDefault="00743D1E" w:rsidP="00C36A97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7"/>
          <w:szCs w:val="27"/>
        </w:rPr>
      </w:pPr>
      <w:r w:rsidRPr="00C36A97">
        <w:rPr>
          <w:rFonts w:ascii="Times New Roman" w:hAnsi="Times New Roman" w:cs="Times New Roman"/>
          <w:sz w:val="27"/>
          <w:szCs w:val="27"/>
        </w:rPr>
        <w:t>- заслушивание информации, отчетов заведующего, педагогических работников Учреждения о создании условий для реализации образовательных программ.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обсуждение образовательной про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граммы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обсуждение </w:t>
      </w:r>
      <w:r w:rsidR="00437275" w:rsidRPr="00C36A97">
        <w:rPr>
          <w:rFonts w:ascii="Times New Roman" w:eastAsia="Times New Roman" w:hAnsi="Times New Roman" w:cs="Times New Roman"/>
          <w:sz w:val="27"/>
          <w:szCs w:val="27"/>
        </w:rPr>
        <w:t xml:space="preserve">вопросов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по внесению дополнений, изменений в образовательную программу </w:t>
      </w:r>
      <w:r w:rsidR="00CD04EE" w:rsidRPr="00C36A97"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 w:rsidR="00285C73" w:rsidRPr="00C36A97">
        <w:rPr>
          <w:rFonts w:ascii="Times New Roman" w:eastAsia="Times New Roman" w:hAnsi="Times New Roman" w:cs="Times New Roman"/>
          <w:sz w:val="27"/>
          <w:szCs w:val="27"/>
        </w:rPr>
        <w:t>чреж</w:t>
      </w:r>
      <w:r w:rsidR="00005F4F" w:rsidRPr="00C36A97">
        <w:rPr>
          <w:rFonts w:ascii="Times New Roman" w:eastAsia="Times New Roman" w:hAnsi="Times New Roman" w:cs="Times New Roman"/>
          <w:sz w:val="27"/>
          <w:szCs w:val="27"/>
        </w:rPr>
        <w:t>д</w:t>
      </w:r>
      <w:r w:rsidR="00285C73" w:rsidRPr="00C36A97">
        <w:rPr>
          <w:rFonts w:ascii="Times New Roman" w:eastAsia="Times New Roman" w:hAnsi="Times New Roman" w:cs="Times New Roman"/>
          <w:sz w:val="27"/>
          <w:szCs w:val="27"/>
        </w:rPr>
        <w:t>ения</w:t>
      </w:r>
      <w:r w:rsidR="00005F4F"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обсуждение (выбор) образовательных </w:t>
      </w:r>
      <w:r w:rsidR="002A05E2" w:rsidRPr="00C36A97">
        <w:rPr>
          <w:rFonts w:ascii="Times New Roman" w:eastAsia="Times New Roman" w:hAnsi="Times New Roman" w:cs="Times New Roman"/>
          <w:sz w:val="27"/>
          <w:szCs w:val="27"/>
        </w:rPr>
        <w:t xml:space="preserve"> программ,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технологий для использования при реализации образовательн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ой программы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обсуждение правил внутреннего распорядка воспит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анников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color w:val="FF0000"/>
          <w:sz w:val="27"/>
          <w:szCs w:val="27"/>
        </w:rPr>
        <w:t>-</w:t>
      </w:r>
      <w:r w:rsidR="000C2FAA" w:rsidRPr="00C36A9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="00AC15EC" w:rsidRPr="00C36A9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="000C2FAA" w:rsidRPr="00C36A97">
        <w:rPr>
          <w:rFonts w:ascii="Times New Roman" w:eastAsia="Times New Roman" w:hAnsi="Times New Roman" w:cs="Times New Roman"/>
          <w:sz w:val="27"/>
          <w:szCs w:val="27"/>
        </w:rPr>
        <w:t>рассмотрение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C2FAA" w:rsidRPr="00C36A97">
        <w:rPr>
          <w:rFonts w:ascii="Times New Roman" w:eastAsia="Times New Roman" w:hAnsi="Times New Roman" w:cs="Times New Roman"/>
          <w:sz w:val="27"/>
          <w:szCs w:val="27"/>
        </w:rPr>
        <w:t xml:space="preserve">  отчета  </w:t>
      </w:r>
      <w:proofErr w:type="spellStart"/>
      <w:r w:rsidR="000C2FAA" w:rsidRPr="00C36A97">
        <w:rPr>
          <w:rFonts w:ascii="Times New Roman" w:eastAsia="Times New Roman" w:hAnsi="Times New Roman" w:cs="Times New Roman"/>
          <w:sz w:val="27"/>
          <w:szCs w:val="27"/>
        </w:rPr>
        <w:t>самообследования</w:t>
      </w:r>
      <w:proofErr w:type="spellEnd"/>
      <w:r w:rsidR="000C2FAA" w:rsidRPr="00C36A97">
        <w:rPr>
          <w:rFonts w:ascii="Times New Roman" w:eastAsia="Times New Roman" w:hAnsi="Times New Roman" w:cs="Times New Roman"/>
          <w:sz w:val="27"/>
          <w:szCs w:val="27"/>
        </w:rPr>
        <w:t xml:space="preserve">  У</w:t>
      </w:r>
      <w:r w:rsidR="00CA3F68" w:rsidRPr="00C36A97">
        <w:rPr>
          <w:rFonts w:ascii="Times New Roman" w:eastAsia="Times New Roman" w:hAnsi="Times New Roman" w:cs="Times New Roman"/>
          <w:sz w:val="27"/>
          <w:szCs w:val="27"/>
        </w:rPr>
        <w:t>чреждения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обсуждение по внесению дополнений, изменений в рабочие программы педагогических работников </w:t>
      </w:r>
      <w:r w:rsidR="00F736D1" w:rsidRPr="00C36A97">
        <w:rPr>
          <w:rFonts w:ascii="Times New Roman" w:eastAsia="Times New Roman" w:hAnsi="Times New Roman" w:cs="Times New Roman"/>
          <w:sz w:val="27"/>
          <w:szCs w:val="27"/>
        </w:rPr>
        <w:t xml:space="preserve"> Учреждения</w:t>
      </w:r>
      <w:proofErr w:type="gramStart"/>
      <w:r w:rsidR="00005F4F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  <w:proofErr w:type="gramEnd"/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выявление, обобщение, распространение и внедрение </w:t>
      </w:r>
      <w:r w:rsidR="00743D1E" w:rsidRPr="00C36A97">
        <w:rPr>
          <w:rFonts w:ascii="Times New Roman" w:eastAsia="Times New Roman" w:hAnsi="Times New Roman" w:cs="Times New Roman"/>
          <w:sz w:val="27"/>
          <w:szCs w:val="27"/>
        </w:rPr>
        <w:t xml:space="preserve"> актуального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пе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дагогического опыта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обсуждение по внесению дополнений, изменений в локальные нормативные акты </w:t>
      </w:r>
      <w:r w:rsidR="004D37D1" w:rsidRPr="00C36A97"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 w:rsidR="00CA3F68" w:rsidRPr="00C36A97">
        <w:rPr>
          <w:rFonts w:ascii="Times New Roman" w:eastAsia="Times New Roman" w:hAnsi="Times New Roman" w:cs="Times New Roman"/>
          <w:sz w:val="27"/>
          <w:szCs w:val="27"/>
        </w:rPr>
        <w:t>чреждения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, содержащие нормы, регулирующие образовательн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ые отношения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A05E2" w:rsidRPr="00C36A97" w:rsidRDefault="002A05E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обсуждение вопросов, связанных с творческой, исследовательской деятельностью педагогов, разработкой и внедрением инноваций</w:t>
      </w:r>
      <w:r w:rsidR="00743D1E"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43D1E" w:rsidRPr="00C36A97" w:rsidRDefault="00743D1E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3.3. Педагогический совет рассматривает информацию: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 результатах освоения  воспитанниками  образовательной программы в виде целевых ориентиров, представляющих собой  социально – нормативные  возрастные  характеристики  возможных достижений ребенка  на этапе завершения  уро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вня  дошкольного образования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о результатах инновационной  и экспериментальной деятельности  (в случае признания </w:t>
      </w:r>
      <w:r w:rsidR="00D72CA7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D37D1" w:rsidRPr="00C36A97">
        <w:rPr>
          <w:rFonts w:ascii="Times New Roman" w:eastAsia="Times New Roman" w:hAnsi="Times New Roman" w:cs="Times New Roman"/>
          <w:sz w:val="27"/>
          <w:szCs w:val="27"/>
        </w:rPr>
        <w:t>У</w:t>
      </w:r>
      <w:r w:rsidR="00D72CA7" w:rsidRPr="00C36A97">
        <w:rPr>
          <w:rFonts w:ascii="Times New Roman" w:eastAsia="Times New Roman" w:hAnsi="Times New Roman" w:cs="Times New Roman"/>
          <w:sz w:val="27"/>
          <w:szCs w:val="27"/>
        </w:rPr>
        <w:t>чреждения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региональной или федеральной  инновационной  или 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экспериментальной площадкой)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 результатах  инновационной работы (по всем видам инно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ваций)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по использованию и совершенствованию  методов обучения и воспитания, образовательных технологи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й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DB6635" w:rsidRPr="00C36A97">
        <w:rPr>
          <w:rFonts w:ascii="Times New Roman" w:eastAsia="Times New Roman" w:hAnsi="Times New Roman" w:cs="Times New Roman"/>
          <w:sz w:val="27"/>
          <w:szCs w:val="27"/>
        </w:rPr>
        <w:t xml:space="preserve">  информация, отчеты заведующего, педагогических работников Учреждения о создании условий для реализации образовательных программ дошкольного образования, 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информацию </w:t>
      </w:r>
      <w:r w:rsidR="00DB6635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 педагогических работников</w:t>
      </w:r>
      <w:r w:rsidR="00DB6635" w:rsidRPr="00C36A97">
        <w:rPr>
          <w:rFonts w:ascii="Times New Roman" w:eastAsia="Times New Roman" w:hAnsi="Times New Roman" w:cs="Times New Roman"/>
          <w:sz w:val="27"/>
          <w:szCs w:val="27"/>
        </w:rPr>
        <w:t>, заведующего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здорового  и безопасного образа жизни </w:t>
      </w:r>
      <w:r w:rsidR="00DB6635" w:rsidRPr="00C36A97">
        <w:rPr>
          <w:rFonts w:ascii="Times New Roman" w:eastAsia="Times New Roman" w:hAnsi="Times New Roman" w:cs="Times New Roman"/>
          <w:sz w:val="27"/>
          <w:szCs w:val="27"/>
        </w:rPr>
        <w:t>(п.4 ч.1 ст. 48 Закона)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  <w:proofErr w:type="gramEnd"/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 создании необходимых условий для охраны  и укрепления  здоровья, организации питания воспит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анников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способностей и необходимой коррекц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ии  нарушений их развития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об организации дополнительных образовательных услуг воспитанникам </w:t>
      </w:r>
      <w:r w:rsidR="00205F84" w:rsidRPr="00C36A97"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 w:rsidR="0078713C" w:rsidRPr="00C36A97">
        <w:rPr>
          <w:rFonts w:ascii="Times New Roman" w:eastAsia="Times New Roman" w:hAnsi="Times New Roman" w:cs="Times New Roman"/>
          <w:sz w:val="27"/>
          <w:szCs w:val="27"/>
        </w:rPr>
        <w:t>чреждения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DB6635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="000D04D2" w:rsidRPr="00C36A97">
        <w:rPr>
          <w:rFonts w:ascii="Times New Roman" w:eastAsia="Times New Roman" w:hAnsi="Times New Roman" w:cs="Times New Roman"/>
          <w:sz w:val="27"/>
          <w:szCs w:val="27"/>
        </w:rPr>
        <w:t>- о содействии деятельности общественных объединений родителей (законных представителей) несовершеннолетних воспита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нников</w:t>
      </w:r>
      <w:r w:rsidR="000D04D2"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информацию представителей организаций и учреждений, взаимодействующих с </w:t>
      </w:r>
      <w:r w:rsidR="00205F84" w:rsidRPr="00C36A97"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 w:rsidR="0078713C" w:rsidRPr="00C36A97">
        <w:rPr>
          <w:rFonts w:ascii="Times New Roman" w:eastAsia="Times New Roman" w:hAnsi="Times New Roman" w:cs="Times New Roman"/>
          <w:sz w:val="27"/>
          <w:szCs w:val="27"/>
        </w:rPr>
        <w:t>чреждением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, по вопросам развития и восп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итания воспитанников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205F84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 научно-</w:t>
      </w:r>
      <w:r w:rsidR="000D04D2" w:rsidRPr="00C36A97">
        <w:rPr>
          <w:rFonts w:ascii="Times New Roman" w:eastAsia="Times New Roman" w:hAnsi="Times New Roman" w:cs="Times New Roman"/>
          <w:sz w:val="27"/>
          <w:szCs w:val="27"/>
        </w:rPr>
        <w:t>методической работе, в том числе организации и проведении научных и методических конференций, семи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наров</w:t>
      </w:r>
      <w:r w:rsidR="000D04D2"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</w:t>
      </w:r>
      <w:r w:rsidR="0078713C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об организации конкурсов педагогического масте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рства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 повышении квалификации  и переподготовки педагогических работников, развитии их творческих ини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циатив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 повышении педагогическими работниками своего профессионального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 xml:space="preserve"> уровня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о ведении официального сайта </w:t>
      </w:r>
      <w:r w:rsidR="00205F84" w:rsidRPr="00C36A97"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 w:rsidR="0078713C" w:rsidRPr="00C36A97">
        <w:rPr>
          <w:rFonts w:ascii="Times New Roman" w:eastAsia="Times New Roman" w:hAnsi="Times New Roman" w:cs="Times New Roman"/>
          <w:sz w:val="27"/>
          <w:szCs w:val="27"/>
        </w:rPr>
        <w:t xml:space="preserve">чреждения 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в сети «Интернет»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о выполнении ранее принятых решений педагогического 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совета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об ответственности педагогических работников за неисполнение или ненадлежащее исполнение возложенных  на </w:t>
      </w:r>
      <w:r w:rsidR="0078713C" w:rsidRPr="00C36A97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их обязанностей в порядке и случаях, которые установлены федеральными закон</w:t>
      </w:r>
      <w:r w:rsidR="0078713C" w:rsidRPr="00C36A97">
        <w:rPr>
          <w:rFonts w:ascii="Times New Roman" w:eastAsia="Times New Roman" w:hAnsi="Times New Roman" w:cs="Times New Roman"/>
          <w:sz w:val="27"/>
          <w:szCs w:val="27"/>
        </w:rPr>
        <w:t>а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ми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иные  вопросы в соответствии с законодательством Российской Фед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ерации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 проведении оценки индивидуального развития воспитанников в рамках  педагогической диагностики (монитор</w:t>
      </w:r>
      <w:r w:rsidR="00C64125" w:rsidRPr="00C36A97">
        <w:rPr>
          <w:rFonts w:ascii="Times New Roman" w:eastAsia="Times New Roman" w:hAnsi="Times New Roman" w:cs="Times New Roman"/>
          <w:sz w:val="27"/>
          <w:szCs w:val="27"/>
        </w:rPr>
        <w:t>инга)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 результатах осуществления внутреннего текущего контроля, характеризующих оценку эффективности педагогических дейст</w:t>
      </w:r>
      <w:r w:rsidR="004521E5" w:rsidRPr="00C36A97">
        <w:rPr>
          <w:rFonts w:ascii="Times New Roman" w:eastAsia="Times New Roman" w:hAnsi="Times New Roman" w:cs="Times New Roman"/>
          <w:sz w:val="27"/>
          <w:szCs w:val="27"/>
        </w:rPr>
        <w:t>вий</w:t>
      </w:r>
      <w:r w:rsidR="00B91CA5" w:rsidRPr="00C36A9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E436B" w:rsidRDefault="004E436B" w:rsidP="00C36A97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7"/>
          <w:szCs w:val="27"/>
        </w:rPr>
      </w:pPr>
      <w:r w:rsidRPr="00C36A97">
        <w:rPr>
          <w:rFonts w:ascii="Times New Roman" w:hAnsi="Times New Roman" w:cs="Times New Roman"/>
          <w:sz w:val="27"/>
          <w:szCs w:val="27"/>
        </w:rPr>
        <w:t>Педагогический совет принимает решения по другим вопросам, которые важны для Учреждения и не регламентируются Уставом.</w:t>
      </w:r>
    </w:p>
    <w:p w:rsidR="00C36A97" w:rsidRPr="00C36A97" w:rsidRDefault="00C36A97" w:rsidP="00C36A97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7"/>
          <w:szCs w:val="27"/>
        </w:rPr>
      </w:pPr>
    </w:p>
    <w:p w:rsidR="000D04D2" w:rsidRPr="00C36A97" w:rsidRDefault="000D04D2" w:rsidP="00C36A97">
      <w:pPr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b/>
          <w:bCs/>
          <w:sz w:val="27"/>
          <w:szCs w:val="27"/>
        </w:rPr>
        <w:t>4. Организация управления педагогическим советом</w:t>
      </w:r>
    </w:p>
    <w:p w:rsidR="004E436B" w:rsidRPr="00C36A97" w:rsidRDefault="00BC6DDB" w:rsidP="00C36A97">
      <w:pPr>
        <w:spacing w:after="0" w:line="240" w:lineRule="auto"/>
        <w:ind w:firstLine="28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4.1. </w:t>
      </w:r>
      <w:r w:rsidR="004E436B" w:rsidRPr="00C36A97">
        <w:rPr>
          <w:rFonts w:ascii="Times New Roman" w:eastAsia="Times New Roman" w:hAnsi="Times New Roman" w:cs="Times New Roman"/>
          <w:sz w:val="27"/>
          <w:szCs w:val="27"/>
        </w:rPr>
        <w:t xml:space="preserve">Педагогический совет </w:t>
      </w:r>
      <w:r w:rsidR="004E436B" w:rsidRPr="00C36A97">
        <w:rPr>
          <w:rFonts w:ascii="Times New Roman" w:hAnsi="Times New Roman" w:cs="Times New Roman"/>
          <w:sz w:val="27"/>
          <w:szCs w:val="27"/>
        </w:rPr>
        <w:t xml:space="preserve">состоит из педагогических работников Учреждения. В работе педагогического совета могут участвовать представители Учредителя, работники Учреждения, не являющиеся членами педагогического совета, члены совета родителей (законных представителей) воспитанников Учреждения, другие приглашенные лица. 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4.2. Лица, приглашенные на педагогический совет, пользуются правом совещательного голоса.</w:t>
      </w:r>
    </w:p>
    <w:p w:rsidR="004E436B" w:rsidRPr="00C36A97" w:rsidRDefault="00F52560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4.3. </w:t>
      </w:r>
      <w:r w:rsidR="004E436B" w:rsidRPr="00C36A97">
        <w:rPr>
          <w:rFonts w:ascii="Times New Roman" w:hAnsi="Times New Roman" w:cs="Times New Roman"/>
          <w:sz w:val="27"/>
          <w:szCs w:val="27"/>
        </w:rPr>
        <w:t xml:space="preserve">Возглавляет педагогический совет председатель, избираемый из числа его членов путем открытого голосования простым большинством голосов. </w:t>
      </w:r>
      <w:r w:rsidR="004E436B" w:rsidRPr="00C36A97">
        <w:rPr>
          <w:rFonts w:ascii="Times New Roman" w:hAnsi="Times New Roman" w:cs="Times New Roman"/>
          <w:sz w:val="27"/>
          <w:szCs w:val="27"/>
        </w:rPr>
        <w:lastRenderedPageBreak/>
        <w:t>Председатель педагогического совета координирует и организует его работу. Срок полномочий председателя педагогического совета -  1 учебный год.</w:t>
      </w:r>
    </w:p>
    <w:p w:rsidR="004E436B" w:rsidRPr="00C36A97" w:rsidRDefault="004E436B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D04D2" w:rsidRPr="00C36A97" w:rsidRDefault="004E436B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52560" w:rsidRPr="00C36A97">
        <w:rPr>
          <w:rFonts w:ascii="Times New Roman" w:eastAsia="Times New Roman" w:hAnsi="Times New Roman" w:cs="Times New Roman"/>
          <w:sz w:val="27"/>
          <w:szCs w:val="27"/>
        </w:rPr>
        <w:t xml:space="preserve"> Председатель</w:t>
      </w:r>
      <w:r w:rsidR="000D04D2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52560" w:rsidRPr="00C36A97">
        <w:rPr>
          <w:rFonts w:ascii="Times New Roman" w:eastAsia="Times New Roman" w:hAnsi="Times New Roman" w:cs="Times New Roman"/>
          <w:sz w:val="27"/>
          <w:szCs w:val="27"/>
        </w:rPr>
        <w:t xml:space="preserve"> осуществляет следующую работу</w:t>
      </w:r>
      <w:r w:rsidR="000D04D2" w:rsidRPr="00C36A97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организует и контролирует выполнение решений педагогического совета;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определяет повестку для педагогического совета;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организует подготовку и проведение заседания педагогического совета;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информирует педагогических работников, медицинский персонал, членов всех органов управления </w:t>
      </w:r>
      <w:r w:rsidR="00F52560" w:rsidRPr="00C36A97"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 w:rsidR="008E6092" w:rsidRPr="00C36A97">
        <w:rPr>
          <w:rFonts w:ascii="Times New Roman" w:eastAsia="Times New Roman" w:hAnsi="Times New Roman" w:cs="Times New Roman"/>
          <w:sz w:val="27"/>
          <w:szCs w:val="27"/>
        </w:rPr>
        <w:t>чреждением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о предстоящем заседании не менее ч</w:t>
      </w:r>
      <w:r w:rsidR="00B14DCD" w:rsidRPr="00C36A97">
        <w:rPr>
          <w:rFonts w:ascii="Times New Roman" w:eastAsia="Times New Roman" w:hAnsi="Times New Roman" w:cs="Times New Roman"/>
          <w:sz w:val="27"/>
          <w:szCs w:val="27"/>
        </w:rPr>
        <w:t>ем за 30 дней до его проведения;</w:t>
      </w:r>
    </w:p>
    <w:p w:rsidR="00B14DCD" w:rsidRPr="00C36A97" w:rsidRDefault="00B14DCD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контролирует выполнение решений педагогического совета.</w:t>
      </w:r>
    </w:p>
    <w:p w:rsidR="004E436B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4. 4 </w:t>
      </w:r>
      <w:r w:rsidR="004E436B" w:rsidRPr="00C36A97">
        <w:rPr>
          <w:rFonts w:ascii="Times New Roman" w:hAnsi="Times New Roman" w:cs="Times New Roman"/>
          <w:sz w:val="27"/>
          <w:szCs w:val="27"/>
        </w:rPr>
        <w:t>Информационно-техническое и методическое обеспечение деятельности педагогического совета возлагается на секретаря, избираемого из числа его членов путем открытого голосования простым большинством голосов. Срок полномочий секретаря педагогического совета - 1 учебный год.</w:t>
      </w:r>
    </w:p>
    <w:p w:rsidR="000D04D2" w:rsidRPr="00C36A97" w:rsidRDefault="004E436B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83D6C" w:rsidRPr="00C36A97">
        <w:rPr>
          <w:rFonts w:ascii="Times New Roman" w:eastAsia="Times New Roman" w:hAnsi="Times New Roman" w:cs="Times New Roman"/>
          <w:sz w:val="27"/>
          <w:szCs w:val="27"/>
        </w:rPr>
        <w:t>Секретарь педагогического совета регистрирует поступающие в педагогический совет заявления, обращения, иные материалы, ведет протоколы заседаний педагогического совета.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4.5. Педагогический совет </w:t>
      </w:r>
      <w:r w:rsidR="00B14DCD" w:rsidRPr="00C36A97">
        <w:rPr>
          <w:rFonts w:ascii="Times New Roman" w:eastAsia="Times New Roman" w:hAnsi="Times New Roman" w:cs="Times New Roman"/>
          <w:sz w:val="27"/>
          <w:szCs w:val="27"/>
        </w:rPr>
        <w:t>работает по плану, составляющий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часть годового плана работы </w:t>
      </w:r>
      <w:r w:rsidR="00F52560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E0B00" w:rsidRPr="00C36A97">
        <w:rPr>
          <w:rFonts w:ascii="Times New Roman" w:eastAsia="Times New Roman" w:hAnsi="Times New Roman" w:cs="Times New Roman"/>
          <w:sz w:val="27"/>
          <w:szCs w:val="27"/>
        </w:rPr>
        <w:t>Учреждения</w:t>
      </w:r>
      <w:r w:rsidR="001148D0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4.6. Педагогическ</w:t>
      </w:r>
      <w:r w:rsidR="00B14DCD" w:rsidRPr="00C36A97">
        <w:rPr>
          <w:rFonts w:ascii="Times New Roman" w:eastAsia="Times New Roman" w:hAnsi="Times New Roman" w:cs="Times New Roman"/>
          <w:sz w:val="27"/>
          <w:szCs w:val="27"/>
        </w:rPr>
        <w:t xml:space="preserve">ий совет </w:t>
      </w:r>
      <w:r w:rsidR="00EA3BCC" w:rsidRPr="00C36A97">
        <w:rPr>
          <w:rFonts w:ascii="Times New Roman" w:eastAsia="Times New Roman" w:hAnsi="Times New Roman" w:cs="Times New Roman"/>
          <w:sz w:val="27"/>
          <w:szCs w:val="27"/>
        </w:rPr>
        <w:t xml:space="preserve"> проводится</w:t>
      </w:r>
      <w:r w:rsidR="00F52560" w:rsidRPr="00C36A97">
        <w:rPr>
          <w:rFonts w:ascii="Times New Roman" w:eastAsia="Times New Roman" w:hAnsi="Times New Roman" w:cs="Times New Roman"/>
          <w:sz w:val="27"/>
          <w:szCs w:val="27"/>
        </w:rPr>
        <w:t xml:space="preserve"> не реже </w:t>
      </w:r>
      <w:r w:rsidR="00B14DCD" w:rsidRPr="00C36A97">
        <w:rPr>
          <w:rFonts w:ascii="Times New Roman" w:eastAsia="Times New Roman" w:hAnsi="Times New Roman" w:cs="Times New Roman"/>
          <w:sz w:val="27"/>
          <w:szCs w:val="27"/>
        </w:rPr>
        <w:t xml:space="preserve"> 4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раз в учебный год в соответствии с определенными на данный период задачами </w:t>
      </w:r>
      <w:r w:rsidR="00F52560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148D0" w:rsidRPr="00C36A97">
        <w:rPr>
          <w:rFonts w:ascii="Times New Roman" w:eastAsia="Times New Roman" w:hAnsi="Times New Roman" w:cs="Times New Roman"/>
          <w:sz w:val="27"/>
          <w:szCs w:val="27"/>
        </w:rPr>
        <w:t>Учреждения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. В случае необходимости могут созываться внеочередные заседания педагогического совета.</w:t>
      </w:r>
      <w:r w:rsidR="00B14DCD" w:rsidRPr="00C36A97">
        <w:rPr>
          <w:rFonts w:ascii="Times New Roman" w:hAnsi="Times New Roman" w:cs="Times New Roman"/>
          <w:sz w:val="27"/>
          <w:szCs w:val="27"/>
        </w:rPr>
        <w:t xml:space="preserve"> </w:t>
      </w:r>
      <w:r w:rsidR="00B14DCD" w:rsidRPr="00C36A97">
        <w:rPr>
          <w:rFonts w:ascii="Times New Roman" w:eastAsia="Times New Roman" w:hAnsi="Times New Roman" w:cs="Times New Roman"/>
          <w:sz w:val="27"/>
          <w:szCs w:val="27"/>
        </w:rPr>
        <w:t xml:space="preserve">Внеочередные заседания педагогического совета проводятся по требованию не менее </w:t>
      </w:r>
      <w:r w:rsidR="004521E5" w:rsidRPr="00C36A97">
        <w:rPr>
          <w:rFonts w:ascii="Times New Roman" w:eastAsia="Times New Roman" w:hAnsi="Times New Roman" w:cs="Times New Roman"/>
          <w:sz w:val="27"/>
          <w:szCs w:val="27"/>
        </w:rPr>
        <w:t>1/3</w:t>
      </w:r>
      <w:r w:rsidR="00B14DCD" w:rsidRPr="00C36A97">
        <w:rPr>
          <w:rFonts w:ascii="Times New Roman" w:eastAsia="Times New Roman" w:hAnsi="Times New Roman" w:cs="Times New Roman"/>
          <w:sz w:val="27"/>
          <w:szCs w:val="27"/>
        </w:rPr>
        <w:t xml:space="preserve"> его состава.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4.7. Заседание педагогического совета правомочны,</w:t>
      </w:r>
      <w:r w:rsidR="004E436B" w:rsidRPr="00C36A97">
        <w:rPr>
          <w:rFonts w:ascii="Times New Roman" w:eastAsia="Times New Roman" w:hAnsi="Times New Roman" w:cs="Times New Roman"/>
          <w:sz w:val="27"/>
          <w:szCs w:val="27"/>
        </w:rPr>
        <w:t xml:space="preserve"> если на них присутствует более половины  его членов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A3BCC" w:rsidRPr="00C36A97" w:rsidRDefault="000D04D2" w:rsidP="00C36A97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4.8. </w:t>
      </w:r>
      <w:r w:rsidR="00EA3BCC" w:rsidRPr="00C36A97">
        <w:rPr>
          <w:rFonts w:ascii="Times New Roman" w:hAnsi="Times New Roman" w:cs="Times New Roman"/>
          <w:sz w:val="27"/>
          <w:szCs w:val="27"/>
        </w:rPr>
        <w:t>Решение педагогического совета считается принятым, если за него проголосовало не менее  половины присутствующих. При равенстве голосов, право решающего голоса принадлежит председателю педагогического совета.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Решения, принятые на педагогическом совете и не противоречащие законодательству Российской Федерации, уставу </w:t>
      </w:r>
      <w:r w:rsidR="00B14DCD" w:rsidRPr="00C36A97">
        <w:rPr>
          <w:rFonts w:ascii="Times New Roman" w:eastAsia="Times New Roman" w:hAnsi="Times New Roman" w:cs="Times New Roman"/>
          <w:sz w:val="27"/>
          <w:szCs w:val="27"/>
        </w:rPr>
        <w:t>Учреждения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, являются обязательными для исполнения всеми членами педагогического совета.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4.9. Решения выполняют в установленные сроки ответственные лица, указанные в протоколе заседания педагогического совета.</w:t>
      </w:r>
      <w:r w:rsidR="006C3837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0D04D2" w:rsidRPr="00C36A97" w:rsidRDefault="008E609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4.10. </w:t>
      </w:r>
      <w:r w:rsidR="006C3837" w:rsidRPr="00C36A97">
        <w:rPr>
          <w:rFonts w:ascii="Times New Roman" w:eastAsia="Times New Roman" w:hAnsi="Times New Roman" w:cs="Times New Roman"/>
          <w:sz w:val="27"/>
          <w:szCs w:val="27"/>
        </w:rPr>
        <w:t>Заведующий</w:t>
      </w:r>
      <w:r w:rsidR="000D04D2" w:rsidRPr="00C36A97">
        <w:rPr>
          <w:rFonts w:ascii="Times New Roman" w:eastAsia="Times New Roman" w:hAnsi="Times New Roman" w:cs="Times New Roman"/>
          <w:sz w:val="27"/>
          <w:szCs w:val="27"/>
        </w:rPr>
        <w:t xml:space="preserve"> в случае несогласия с решением 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EC3752" w:rsidRDefault="00EC375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4.11.</w:t>
      </w:r>
      <w:r w:rsidRPr="00C36A97">
        <w:rPr>
          <w:rFonts w:ascii="Times New Roman" w:hAnsi="Times New Roman" w:cs="Times New Roman"/>
          <w:sz w:val="27"/>
          <w:szCs w:val="27"/>
        </w:rPr>
        <w:t xml:space="preserve"> 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Срок полномочий  педагогического совета - </w:t>
      </w:r>
      <w:r w:rsidR="00EA3BCC" w:rsidRPr="00C36A97">
        <w:rPr>
          <w:rFonts w:ascii="Times New Roman" w:eastAsia="Times New Roman" w:hAnsi="Times New Roman" w:cs="Times New Roman"/>
          <w:sz w:val="27"/>
          <w:szCs w:val="27"/>
        </w:rPr>
        <w:t>5  лет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36A97" w:rsidRDefault="00C36A97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36A97" w:rsidRDefault="00C36A97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36A97" w:rsidRPr="00C36A97" w:rsidRDefault="00C36A97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D04D2" w:rsidRPr="00C36A97" w:rsidRDefault="000D04D2" w:rsidP="00C36A97">
      <w:pPr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5. Права и ответственность педагогического совета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5.1 Педагогический совет имеет право: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участвовать в управлении </w:t>
      </w:r>
      <w:r w:rsidR="00F52560" w:rsidRPr="00C36A97"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 w:rsidR="00667D2F" w:rsidRPr="00C36A97">
        <w:rPr>
          <w:rFonts w:ascii="Times New Roman" w:eastAsia="Times New Roman" w:hAnsi="Times New Roman" w:cs="Times New Roman"/>
          <w:sz w:val="27"/>
          <w:szCs w:val="27"/>
        </w:rPr>
        <w:t>чреждением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выходить с </w:t>
      </w:r>
      <w:r w:rsidR="00F52560" w:rsidRPr="00C36A97">
        <w:rPr>
          <w:rFonts w:ascii="Times New Roman" w:eastAsia="Times New Roman" w:hAnsi="Times New Roman" w:cs="Times New Roman"/>
          <w:sz w:val="27"/>
          <w:szCs w:val="27"/>
        </w:rPr>
        <w:t>предложениями и заявлениями на У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чредителя в органы муниципальной и государственной власти, в общественные организации;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взаимодействовать с другими органами управления </w:t>
      </w:r>
      <w:r w:rsidR="00F52560" w:rsidRPr="00C36A97"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 w:rsidR="003E416E" w:rsidRPr="00C36A97">
        <w:rPr>
          <w:rFonts w:ascii="Times New Roman" w:eastAsia="Times New Roman" w:hAnsi="Times New Roman" w:cs="Times New Roman"/>
          <w:sz w:val="27"/>
          <w:szCs w:val="27"/>
        </w:rPr>
        <w:t>чреждением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, общественными организациями, учреждениями.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5.2. Каждый член педагогического совета</w:t>
      </w:r>
      <w:r w:rsidR="00BE39CA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10DF8" w:rsidRPr="00C36A97">
        <w:rPr>
          <w:rFonts w:ascii="Times New Roman" w:eastAsia="Times New Roman" w:hAnsi="Times New Roman" w:cs="Times New Roman"/>
          <w:sz w:val="27"/>
          <w:szCs w:val="27"/>
        </w:rPr>
        <w:t>имеет право</w:t>
      </w:r>
      <w:proofErr w:type="gramStart"/>
      <w:r w:rsidR="00610DF8" w:rsidRPr="00C36A97">
        <w:rPr>
          <w:rFonts w:ascii="Times New Roman" w:eastAsia="Times New Roman" w:hAnsi="Times New Roman" w:cs="Times New Roman"/>
          <w:sz w:val="27"/>
          <w:szCs w:val="27"/>
        </w:rPr>
        <w:t>:</w:t>
      </w:r>
      <w:r w:rsidR="00BC6DDB" w:rsidRPr="00C36A97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BE39CA" w:rsidRPr="00C36A97" w:rsidRDefault="00BE39CA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обсуждать и принимать образовательную программу  </w:t>
      </w:r>
      <w:r w:rsidR="0080089A" w:rsidRPr="00C36A97">
        <w:rPr>
          <w:rFonts w:ascii="Times New Roman" w:eastAsia="Times New Roman" w:hAnsi="Times New Roman" w:cs="Times New Roman"/>
          <w:sz w:val="27"/>
          <w:szCs w:val="27"/>
        </w:rPr>
        <w:t xml:space="preserve"> Учреждения</w:t>
      </w:r>
      <w:r w:rsidR="00C46595" w:rsidRPr="00C36A97">
        <w:rPr>
          <w:rFonts w:ascii="Times New Roman" w:eastAsia="Times New Roman" w:hAnsi="Times New Roman" w:cs="Times New Roman"/>
          <w:sz w:val="27"/>
          <w:szCs w:val="27"/>
        </w:rPr>
        <w:t xml:space="preserve"> и дополнения к ней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,</w:t>
      </w:r>
      <w:r w:rsidR="00C46595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участвовать в обсуждении и принятии  части образовательной</w:t>
      </w:r>
      <w:r w:rsidR="000A40BE" w:rsidRPr="00C36A97">
        <w:rPr>
          <w:rFonts w:ascii="Times New Roman" w:eastAsia="Times New Roman" w:hAnsi="Times New Roman" w:cs="Times New Roman"/>
          <w:sz w:val="27"/>
          <w:szCs w:val="27"/>
        </w:rPr>
        <w:t xml:space="preserve">  программы Учреждения</w:t>
      </w:r>
      <w:r w:rsidR="00C46595" w:rsidRPr="00C36A97">
        <w:rPr>
          <w:rFonts w:ascii="Times New Roman" w:eastAsia="Times New Roman" w:hAnsi="Times New Roman" w:cs="Times New Roman"/>
          <w:sz w:val="27"/>
          <w:szCs w:val="27"/>
        </w:rPr>
        <w:t>, формируемой  участниками образовательных отношений; рассматривать  и обсуждать парциальные программы дошкольного образования,  с целью  возможного  их включения   в часть образовательной программы, формируемой  участниками образовательных отношений;</w:t>
      </w:r>
      <w:proofErr w:type="gramEnd"/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- потребовать обсуждения педагогическим советом любого вопроса, касающегося образовательной деятельности </w:t>
      </w:r>
      <w:r w:rsidR="0080089A" w:rsidRPr="00C36A97">
        <w:rPr>
          <w:rFonts w:ascii="Times New Roman" w:eastAsia="Times New Roman" w:hAnsi="Times New Roman" w:cs="Times New Roman"/>
          <w:sz w:val="27"/>
          <w:szCs w:val="27"/>
        </w:rPr>
        <w:t>Учреждения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, если его предложения поддержат </w:t>
      </w:r>
      <w:r w:rsidR="000A40BE" w:rsidRPr="00C36A97">
        <w:rPr>
          <w:rFonts w:ascii="Times New Roman" w:eastAsia="Times New Roman" w:hAnsi="Times New Roman" w:cs="Times New Roman"/>
          <w:sz w:val="27"/>
          <w:szCs w:val="27"/>
        </w:rPr>
        <w:t xml:space="preserve">более половины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членов педагогического совета;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5.3. Педагогический совет несет ответственность: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за выполнение, выполнение не в полном объеме или невыполнении закрепленных за ним задач и функций;</w:t>
      </w:r>
    </w:p>
    <w:p w:rsidR="000D04D2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- за соответствие принимаемых решений законодательству Ро</w:t>
      </w:r>
      <w:r w:rsidR="006C3837" w:rsidRPr="00C36A97">
        <w:rPr>
          <w:rFonts w:ascii="Times New Roman" w:eastAsia="Times New Roman" w:hAnsi="Times New Roman" w:cs="Times New Roman"/>
          <w:sz w:val="27"/>
          <w:szCs w:val="27"/>
        </w:rPr>
        <w:t>ссийской Федерации, нормативно -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правовым актам.</w:t>
      </w:r>
    </w:p>
    <w:p w:rsidR="00C36A97" w:rsidRPr="00C36A97" w:rsidRDefault="00C36A97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D04D2" w:rsidRPr="00C36A97" w:rsidRDefault="000D04D2" w:rsidP="00C36A97">
      <w:pPr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b/>
          <w:bCs/>
          <w:sz w:val="27"/>
          <w:szCs w:val="27"/>
        </w:rPr>
        <w:t>6. Делопроизводство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0D04D2" w:rsidRPr="00C36A97" w:rsidRDefault="000D04D2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6.2. Нумерация протоколов ведется от начала учебного года.</w:t>
      </w:r>
    </w:p>
    <w:p w:rsidR="000D04D2" w:rsidRPr="00C36A97" w:rsidRDefault="0080089A" w:rsidP="00C36A9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6.3. Протоколы </w:t>
      </w:r>
      <w:r w:rsidR="000D04D2" w:rsidRPr="00C36A97">
        <w:rPr>
          <w:rFonts w:ascii="Times New Roman" w:eastAsia="Times New Roman" w:hAnsi="Times New Roman" w:cs="Times New Roman"/>
          <w:sz w:val="27"/>
          <w:szCs w:val="27"/>
        </w:rPr>
        <w:t xml:space="preserve"> Педагогического совета хранится в </w:t>
      </w:r>
      <w:r w:rsidR="006C3837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D04D2"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521E5" w:rsidRPr="00C36A97">
        <w:rPr>
          <w:rFonts w:ascii="Times New Roman" w:eastAsia="Times New Roman" w:hAnsi="Times New Roman" w:cs="Times New Roman"/>
          <w:sz w:val="27"/>
          <w:szCs w:val="27"/>
        </w:rPr>
        <w:t>Учреждении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D04D2" w:rsidRPr="00C36A97">
        <w:rPr>
          <w:rFonts w:ascii="Times New Roman" w:eastAsia="Times New Roman" w:hAnsi="Times New Roman" w:cs="Times New Roman"/>
          <w:sz w:val="27"/>
          <w:szCs w:val="27"/>
        </w:rPr>
        <w:t>3 года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25202" w:rsidRPr="00C36A97" w:rsidRDefault="000D04D2" w:rsidP="00C36A97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7"/>
          <w:szCs w:val="27"/>
        </w:rPr>
      </w:pPr>
      <w:r w:rsidRPr="00C36A97">
        <w:rPr>
          <w:rFonts w:ascii="Times New Roman" w:eastAsia="Times New Roman" w:hAnsi="Times New Roman" w:cs="Times New Roman"/>
          <w:sz w:val="27"/>
          <w:szCs w:val="27"/>
        </w:rPr>
        <w:t>6.4.</w:t>
      </w:r>
      <w:r w:rsidR="00D45665" w:rsidRPr="00C36A97">
        <w:rPr>
          <w:rFonts w:ascii="Times New Roman" w:eastAsia="Times New Roman" w:hAnsi="Times New Roman" w:cs="Times New Roman"/>
          <w:sz w:val="27"/>
          <w:szCs w:val="27"/>
        </w:rPr>
        <w:t>Протоколы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 xml:space="preserve"> Педагогического совета з</w:t>
      </w:r>
      <w:r w:rsidR="00D45665" w:rsidRPr="00C36A97">
        <w:rPr>
          <w:rFonts w:ascii="Times New Roman" w:eastAsia="Times New Roman" w:hAnsi="Times New Roman" w:cs="Times New Roman"/>
          <w:sz w:val="27"/>
          <w:szCs w:val="27"/>
        </w:rPr>
        <w:t>а каждый учебный год нумеруется</w:t>
      </w:r>
      <w:r w:rsidRPr="00C36A97">
        <w:rPr>
          <w:rFonts w:ascii="Times New Roman" w:eastAsia="Times New Roman" w:hAnsi="Times New Roman" w:cs="Times New Roman"/>
          <w:sz w:val="27"/>
          <w:szCs w:val="27"/>
        </w:rPr>
        <w:t>, прошнуровывается, скрепляется подписью заведующего и печатью.</w:t>
      </w:r>
    </w:p>
    <w:sectPr w:rsidR="00E25202" w:rsidRPr="00C36A97" w:rsidSect="00733EB0">
      <w:footerReference w:type="default" r:id="rId9"/>
      <w:pgSz w:w="11906" w:h="16838"/>
      <w:pgMar w:top="851" w:right="850" w:bottom="851" w:left="1701" w:header="708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E7" w:rsidRDefault="00146EE7" w:rsidP="00733EB0">
      <w:pPr>
        <w:spacing w:after="0" w:line="240" w:lineRule="auto"/>
      </w:pPr>
      <w:r>
        <w:separator/>
      </w:r>
    </w:p>
  </w:endnote>
  <w:endnote w:type="continuationSeparator" w:id="0">
    <w:p w:rsidR="00146EE7" w:rsidRDefault="00146EE7" w:rsidP="0073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785505"/>
    </w:sdtPr>
    <w:sdtEndPr/>
    <w:sdtContent>
      <w:p w:rsidR="00733EB0" w:rsidRDefault="006E1AB8">
        <w:pPr>
          <w:pStyle w:val="a7"/>
          <w:jc w:val="right"/>
        </w:pPr>
        <w:r>
          <w:fldChar w:fldCharType="begin"/>
        </w:r>
        <w:r w:rsidR="00733EB0">
          <w:instrText>PAGE   \* MERGEFORMAT</w:instrText>
        </w:r>
        <w:r>
          <w:fldChar w:fldCharType="separate"/>
        </w:r>
        <w:r w:rsidR="001D5C93">
          <w:rPr>
            <w:noProof/>
          </w:rPr>
          <w:t>2</w:t>
        </w:r>
        <w:r>
          <w:fldChar w:fldCharType="end"/>
        </w:r>
      </w:p>
    </w:sdtContent>
  </w:sdt>
  <w:p w:rsidR="00733EB0" w:rsidRDefault="00733E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E7" w:rsidRDefault="00146EE7" w:rsidP="00733EB0">
      <w:pPr>
        <w:spacing w:after="0" w:line="240" w:lineRule="auto"/>
      </w:pPr>
      <w:r>
        <w:separator/>
      </w:r>
    </w:p>
  </w:footnote>
  <w:footnote w:type="continuationSeparator" w:id="0">
    <w:p w:rsidR="00146EE7" w:rsidRDefault="00146EE7" w:rsidP="0073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6FA"/>
    <w:multiLevelType w:val="multilevel"/>
    <w:tmpl w:val="4B2C41D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04D2"/>
    <w:rsid w:val="00005F4F"/>
    <w:rsid w:val="00093049"/>
    <w:rsid w:val="000A40BE"/>
    <w:rsid w:val="000C2FAA"/>
    <w:rsid w:val="000C7CFF"/>
    <w:rsid w:val="000D04D2"/>
    <w:rsid w:val="000D36E4"/>
    <w:rsid w:val="000E04CD"/>
    <w:rsid w:val="000F63A1"/>
    <w:rsid w:val="001148D0"/>
    <w:rsid w:val="00134917"/>
    <w:rsid w:val="00141D58"/>
    <w:rsid w:val="00146EE7"/>
    <w:rsid w:val="00180CDD"/>
    <w:rsid w:val="001D5C93"/>
    <w:rsid w:val="00205F84"/>
    <w:rsid w:val="0020622D"/>
    <w:rsid w:val="00285C73"/>
    <w:rsid w:val="002A05E2"/>
    <w:rsid w:val="002C6ED6"/>
    <w:rsid w:val="0036740B"/>
    <w:rsid w:val="003E416E"/>
    <w:rsid w:val="0042213A"/>
    <w:rsid w:val="00425878"/>
    <w:rsid w:val="0043019A"/>
    <w:rsid w:val="00437275"/>
    <w:rsid w:val="00447D5B"/>
    <w:rsid w:val="004521E5"/>
    <w:rsid w:val="004C15DE"/>
    <w:rsid w:val="004D37D1"/>
    <w:rsid w:val="004E220E"/>
    <w:rsid w:val="004E436B"/>
    <w:rsid w:val="005B786A"/>
    <w:rsid w:val="005C0151"/>
    <w:rsid w:val="005E1E47"/>
    <w:rsid w:val="005F5880"/>
    <w:rsid w:val="00610DF8"/>
    <w:rsid w:val="00667D2F"/>
    <w:rsid w:val="00695A5C"/>
    <w:rsid w:val="006B0DF8"/>
    <w:rsid w:val="006C3837"/>
    <w:rsid w:val="006E1AB8"/>
    <w:rsid w:val="00733EB0"/>
    <w:rsid w:val="00743D1E"/>
    <w:rsid w:val="0078713C"/>
    <w:rsid w:val="007C6194"/>
    <w:rsid w:val="0080089A"/>
    <w:rsid w:val="008E6092"/>
    <w:rsid w:val="00986217"/>
    <w:rsid w:val="009E1C9F"/>
    <w:rsid w:val="00A73BB5"/>
    <w:rsid w:val="00A777FC"/>
    <w:rsid w:val="00AC15EC"/>
    <w:rsid w:val="00AD1C8F"/>
    <w:rsid w:val="00B14DCD"/>
    <w:rsid w:val="00B40B8C"/>
    <w:rsid w:val="00B91CA5"/>
    <w:rsid w:val="00BC6DDB"/>
    <w:rsid w:val="00BE39CA"/>
    <w:rsid w:val="00C335AC"/>
    <w:rsid w:val="00C36A97"/>
    <w:rsid w:val="00C46595"/>
    <w:rsid w:val="00C550DE"/>
    <w:rsid w:val="00C57571"/>
    <w:rsid w:val="00C64125"/>
    <w:rsid w:val="00C702F3"/>
    <w:rsid w:val="00C83D6C"/>
    <w:rsid w:val="00CA3F68"/>
    <w:rsid w:val="00CD04EE"/>
    <w:rsid w:val="00CE0102"/>
    <w:rsid w:val="00CE0B00"/>
    <w:rsid w:val="00D13BF9"/>
    <w:rsid w:val="00D45665"/>
    <w:rsid w:val="00D539F6"/>
    <w:rsid w:val="00D72CA7"/>
    <w:rsid w:val="00DB6635"/>
    <w:rsid w:val="00E25202"/>
    <w:rsid w:val="00E55246"/>
    <w:rsid w:val="00EA3BCC"/>
    <w:rsid w:val="00EA70D6"/>
    <w:rsid w:val="00EC3752"/>
    <w:rsid w:val="00F52560"/>
    <w:rsid w:val="00F736D1"/>
    <w:rsid w:val="00F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04D2"/>
  </w:style>
  <w:style w:type="paragraph" w:styleId="a4">
    <w:name w:val="List Paragraph"/>
    <w:basedOn w:val="a"/>
    <w:uiPriority w:val="34"/>
    <w:qFormat/>
    <w:rsid w:val="000D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EB0"/>
  </w:style>
  <w:style w:type="paragraph" w:styleId="a7">
    <w:name w:val="footer"/>
    <w:basedOn w:val="a"/>
    <w:link w:val="a8"/>
    <w:uiPriority w:val="99"/>
    <w:unhideWhenUsed/>
    <w:rsid w:val="0073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B0"/>
  </w:style>
  <w:style w:type="paragraph" w:styleId="a9">
    <w:name w:val="Balloon Text"/>
    <w:basedOn w:val="a"/>
    <w:link w:val="aa"/>
    <w:uiPriority w:val="99"/>
    <w:semiHidden/>
    <w:unhideWhenUsed/>
    <w:rsid w:val="0018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SveTA</cp:lastModifiedBy>
  <cp:revision>78</cp:revision>
  <cp:lastPrinted>2017-01-25T09:40:00Z</cp:lastPrinted>
  <dcterms:created xsi:type="dcterms:W3CDTF">2015-12-12T20:18:00Z</dcterms:created>
  <dcterms:modified xsi:type="dcterms:W3CDTF">2019-03-01T18:13:00Z</dcterms:modified>
</cp:coreProperties>
</file>