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45" w:rsidRDefault="00B20B45" w:rsidP="00B63CF3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0B45" w:rsidRDefault="00B63CF3" w:rsidP="00B771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CF3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3.5pt">
            <v:imagedata r:id="rId5" o:title="Титул"/>
          </v:shape>
        </w:pict>
      </w:r>
    </w:p>
    <w:p w:rsidR="00B20B45" w:rsidRDefault="00B20B45" w:rsidP="00F23F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1.Общие </w:t>
      </w:r>
      <w:bookmarkStart w:id="0" w:name="_GoBack"/>
      <w:bookmarkEnd w:id="0"/>
      <w:r w:rsidRPr="00E2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1.1.Психологическое сопровожден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воспитанников в 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дошкольном образовательном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центре 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>развития ребенка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№ 10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>Алексеевки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Белгородской области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детский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10)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призвана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сохранение, укрепление здоровья детей, профилактику нарушений психического здоровья детей, содействовать развитию личности детей в процессе их воспитания и обучения.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1.2.Работа психологического сопровождения включает в себя психологическую помощь детям, их семьям, всем участникам и субъектам воспитательно-образовательного процесса.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1.3.Деятельность психологического сопровождения осущ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 xml:space="preserve">ествляется педагогом 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психологом, который руководствуется международными актами в области защиты прав детей;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Федерал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ьным законом от 29.12.2012года №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273-ФЗ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Федерации»;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Минобр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науки</w:t>
      </w:r>
      <w:proofErr w:type="spellEnd"/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30.08.2013года №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-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образовательным программам дошкольного образования;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C0E31">
        <w:rPr>
          <w:rFonts w:ascii="Times New Roman" w:hAnsi="Times New Roman" w:cs="Times New Roman"/>
          <w:sz w:val="28"/>
          <w:szCs w:val="28"/>
          <w:lang w:eastAsia="ru-RU"/>
        </w:rPr>
        <w:t>ФЗ от 24.07.1998г №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124 -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ФЗ (редакция от 25.11.2013 года) «Об основных гарантиях ребенка в Российской Федерации»;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РФ от 17.10.2013года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андарта дошкольного образования»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РФ от 15.05.20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13года №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26 «Об утверждении СанПиН 2.4.1.3049-13 «Санитарно-эпидемиологические требования к устройству, содержанию и организации режима работы дошколь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ных образовательных организаций»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Конвенцией ООН о правах ребенка;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№ 10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1.4.Деятельность психологического сопровождения педагогом-психологом осуществляется во взаимодействии с администрацией, педагогами и другими работниками образовательного учреждения, представителями всех субъектов, связанных с обеспечением развития, воспитания, образования, социализации и здоровья детей. Взаимодействие осуществляется на основе принципов сотрудничества и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взаимодополняемости</w:t>
      </w:r>
      <w:proofErr w:type="spell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1.5.В своей деятельности педагог-психолог осуществляет психологическое сопровождение в тесном контакте с родителями (законными представителями) воспитанников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№ 10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1.6.Проведение любых видов работы без согласия родителей несовершеннолетних не допускается.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3F25" w:rsidRDefault="00F23F2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23F25" w:rsidRDefault="00F23F2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0B45" w:rsidRPr="00E24632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</w:t>
      </w:r>
      <w:r w:rsidR="00F23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психологического сопровождения</w:t>
      </w:r>
    </w:p>
    <w:p w:rsidR="00B20B45" w:rsidRPr="00E24632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2.1. Обеспечение полноценного психического и личностного развития детей, в соответствии с их индивидуальными возможностями и особенностями.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Неотложная п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сихологическая помощь несовершеннолетним и их семьям в возрасте от 3-х до 7 лет.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2.3. Диагностическая, коррекционная, психопрофилактическая, помощь детям в возрасте от 3-х до 7 лет.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2.4.Консультативная помощь педагогам и родителям всех 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совершеннолетних, посещающих детский сад № 10 и не посещающих дошкольное учреждение (от 1,5 до 7 лет) в рамках работы Консультативного центра.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2.5. Социально-психологическая, психолого-педагогическая помощь в решении вопросов опеки и участия в воспитании несовершеннолетних.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2.6. Выработка рекомендаций родителям и педагогам по вопросам воспитания и обучения детей.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2.7.Психологическая помощь детям и их семьям, попавшим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в сложную жизненную ситуацию.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2.8.Иные меры, необходимые для психолого-педагогического и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сопровождения развития личности воспитанников.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B45" w:rsidRPr="00930E9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E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Основные направления</w:t>
      </w:r>
      <w:r w:rsidR="00F23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психологического сопровождения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3.1.Основными направлениями психологического сопровождения являются психологическая профилактика, психологическое просвещение, психодиагностика, развивающая и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психологическое консультирование, социально-психологическая экспертиза.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3.1.1.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Психологическая профилактика предусматривает деятельность: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контролю за соблюдение психогигиенических условий обучения развития детей в образовательных учреждениях и семье, обеспечением гармоничного, психического развития и формирования личности детей на каждом этапе их развития;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обеспечению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детей и подростков в процессе непрерывной социализации;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своевременному предупреждению возможных нарушений психосоматического и психического здоровья детей.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3.1.2.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Психологическое просвещение предусматривает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получение своевременной информации об индивидуально-психологических особенностях детей, динамике процесса развития, необходимой для оказания психологической помощи детям, их родителям педагогам;</w:t>
      </w:r>
    </w:p>
    <w:p w:rsidR="00B20B45" w:rsidRPr="00E24632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выявлению возможностей, интересов, способностей и склонностей детей для обеспечения наиболее полного гармоничного развития их личности;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определению причин нарушений в обучении, поведении и развитии несовершеннолетних.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3.1.3. Психодиагностика предусматривает деятельность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психолого-педагогическому изучению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воспитанников, на протяжении всего периода обучения;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определению индивидуально-психологических особенностей детей, динамики процесса развития, необходимой для оказания психологической помощи детям, их родителям, педагогам;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3.1.4.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и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предусматривает деятельность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активному взаимодействию психолога с детьми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взрослыми, обеспечивающему психическое развитие и становление личности детей, реализации возрастных и индивидуальных возможностей развития детей.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участию в разработке, апробации и внедрении комплексных психолого-медико-педагогических развивающих и коррекционных программ;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реализации комплекса индивидуальных ориентированных мер по ослаблению, снижению или устранению отклонений в физическом, психическом, нравственном развитии несовершеннолетних.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3.1.5. Психологическое консультирование предусматривает деятельность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консультированию администрации и педагогов образовательного учреждению по вопросам создания благоприятного микроклимата, и по программам развития, воспитания и детей.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консультированию родителей и членов семей детей по вопросам воспитания, семейных и межличностных взаимодействий;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консультированию представителей других служб и государственных органов, обращающихся в образовательное учреждение с вопросами, связанными с развитием детей по проблемам возрастных и индивидуальных особенностей психического, личностного развития детей.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3.1.6. Социально-психологическая экспертиза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 деятельность по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оценке соответствия образовательных, воспитательных, социальных программ, образовательных маршрутов и других составляющих образовательной среды поставленным развивающим задачам, а также возрастным и индивидуальным особенностям воспитанников.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Обязанности педагога-психо</w:t>
      </w:r>
      <w:r w:rsidR="00F23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В своей профессиональной деятельности психолог обязан: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4.1.Руководствоваться Федеральным законом от 29.12.2012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Федерации», международными федеральными нормативными правовыми актами в области защиты прав детей, нормативными правовыми документами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Белгородской области.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.4.2. Рассматривать вопросы и принимать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строго в границах своей профессиональной компетенции. Не брать на себя решение вопросов, невыполнимых с точки зрения современного состояния психологической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науки и практики, а также находящихся в компетенции представителей других специальностей.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4.3. Использовать в своей работе только психологические методы. Не применять методов, требующих медицинской квалификации (гипноза, медитативных техник, фармакологических средств).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4.4.Знать новейшие достижения психологической науки в целом.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4.5.Применять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обоснованные методы диагностической, развивающей,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, психопрофилактической работы.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4.6. В решении всех вопросов исходить из интересов ребенка, задач его полноценного психического развития.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4.7. Оказывать психолого-педагогическую помощь детям, их родителям, работникам образования 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сада № 10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, в решении основных проблем, связанных с обеспечением полноценного психического развития детей, обеспечения индивидуального подхода к детям.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4.8. Хранить профессиональную тайну, не распространять сведения, полученные в результате диагностической, консультативной, и других видов работ, если ознакомление с ним не является необходимым для осуществления педагогического, медицинского, социального или другого аспекта </w:t>
      </w:r>
      <w:proofErr w:type="spell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, развивающей работы, и может нанести ущерб ребенку или его окружению.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4.9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. Постоянно повышать свою профессиональную квалификацию.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B45" w:rsidRPr="00EF6F03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Ответственность педагога-психолога: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Педагог-психолог несет персональную профессиональную ответственность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3F2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5.1.За п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равильность психологического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5.2.За оформление и сохранность протокола обследований, документации в установленном порядке.</w:t>
      </w:r>
    </w:p>
    <w:p w:rsidR="00B20B45" w:rsidRPr="00E24632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5.3.За сохранение конфиденциальной информации в интересах ребенка.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0B45" w:rsidRPr="00EF6F03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Педагог-психолог имеет право: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6.1.Самостоятельно определять приоритетные направления работы с учетом конкретных условий образовательного учреждения.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6.2.Самостоятельно формулировать конкретные задачи работы с детьми и взрослыми, выбирать формы и методы этой работы с детьми и взрослыми, решать вопрос об очередности проведения различных видов работ.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6.3.Обмениваться информацией со специалистами смежных специальностей и представителями других ведомств в интересах ребенка.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6.4.Педагог-психолог имеет право на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льготы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для работников учреждений образования в соответствии с законодательством РФ. </w:t>
      </w:r>
    </w:p>
    <w:p w:rsidR="00B20B45" w:rsidRPr="00EF6F03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7.Нормативная </w:t>
      </w:r>
      <w:r w:rsidR="00F23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документация педагога-психолога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Документация педагога-психолога дошкольного учреждения включает в себя: нормативную, специальную, организационно-методическую.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7.1.Нормативная документация-это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В перечень нормативной документации входят:-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Декларация прав ребёнка.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Конвенция ООН о правах ребенка.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об образовании.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психологической службе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Алексеевка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психологическом сопровождении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Должностная инструкция педагога-психолога.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0B45" w:rsidRPr="00EF6F03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8.Специальная </w:t>
      </w:r>
      <w:r w:rsidR="00F23F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документация педагога-психолога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Специальная документация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это особый вид документации педагога-психолога, обеспечивающий содержательную и процессуальную стороны его профессиональной деятельности.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8.1.В специальную документацию входят: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Журна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>лы учёта деятельности педагога-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психолога (журнал учета психодиагностических исследований;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журнал учета групповых форм работы; журнал учета коррекционно-развивающей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работы; журнал учета индивидуальных консультаций; журнал учёта совместных форм работы)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Психологические заключения.</w:t>
      </w:r>
    </w:p>
    <w:p w:rsidR="00B20B45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Карты </w:t>
      </w:r>
      <w:proofErr w:type="spellStart"/>
      <w:r w:rsidR="00F23F25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педагогической помощи ребёнку.</w:t>
      </w:r>
    </w:p>
    <w:p w:rsidR="00B20B45" w:rsidRPr="00E24632" w:rsidRDefault="00B20B45" w:rsidP="00F2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Протоколы диагностических обследований.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8.2.Из вышеперечисленной документации три вида являются закрытым</w:t>
      </w:r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и: заключения, карты </w:t>
      </w:r>
      <w:proofErr w:type="spellStart"/>
      <w:r w:rsidR="00F23F25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F23F2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педагогической помощи ребёнку и протоколы.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F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Организационно-методическая документация педагога-психолога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Целью организационно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етодической документации является организация, планирование и методическое обеспечение профессиональной деятельности педагога -психолога.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9.1.В организационно-методическую документацию входят: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График работы педагога-психолога в дошкольном учреждении.</w:t>
      </w:r>
    </w:p>
    <w:p w:rsidR="00B20B45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педагога </w:t>
      </w:r>
      <w:proofErr w:type="gramStart"/>
      <w:r w:rsidRPr="00E24632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24632">
        <w:rPr>
          <w:rFonts w:ascii="Times New Roman" w:hAnsi="Times New Roman" w:cs="Times New Roman"/>
          <w:sz w:val="28"/>
          <w:szCs w:val="28"/>
          <w:lang w:eastAsia="ru-RU"/>
        </w:rPr>
        <w:t>сихолога.</w:t>
      </w:r>
    </w:p>
    <w:p w:rsidR="00B20B45" w:rsidRPr="00E24632" w:rsidRDefault="00B20B45" w:rsidP="00F23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63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632">
        <w:rPr>
          <w:rFonts w:ascii="Times New Roman" w:hAnsi="Times New Roman" w:cs="Times New Roman"/>
          <w:sz w:val="28"/>
          <w:szCs w:val="28"/>
          <w:lang w:eastAsia="ru-RU"/>
        </w:rPr>
        <w:t>Отчеты педагога-психолога о проделанной работе (по итогам за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sectPr w:rsidR="00B20B45" w:rsidRPr="00E24632" w:rsidSect="00B2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956"/>
    <w:rsid w:val="0000072F"/>
    <w:rsid w:val="001C68E8"/>
    <w:rsid w:val="001E6940"/>
    <w:rsid w:val="002C0E31"/>
    <w:rsid w:val="004B64A3"/>
    <w:rsid w:val="004E4417"/>
    <w:rsid w:val="006252EB"/>
    <w:rsid w:val="008A5E37"/>
    <w:rsid w:val="00930E95"/>
    <w:rsid w:val="00952FD1"/>
    <w:rsid w:val="00970F2E"/>
    <w:rsid w:val="00AC19F6"/>
    <w:rsid w:val="00AD0956"/>
    <w:rsid w:val="00B20B45"/>
    <w:rsid w:val="00B26610"/>
    <w:rsid w:val="00B44904"/>
    <w:rsid w:val="00B63CF3"/>
    <w:rsid w:val="00B771B1"/>
    <w:rsid w:val="00E24632"/>
    <w:rsid w:val="00EF6F03"/>
    <w:rsid w:val="00F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1719</Words>
  <Characters>9800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2019-03-20T08:05:00Z</dcterms:created>
  <dcterms:modified xsi:type="dcterms:W3CDTF">2019-03-20T11:03:00Z</dcterms:modified>
</cp:coreProperties>
</file>