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7B37" w:rsidRDefault="00417B37" w:rsidP="00417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B37">
        <w:rPr>
          <w:rFonts w:ascii="Times New Roman" w:hAnsi="Times New Roman" w:cs="Times New Roman"/>
          <w:b/>
          <w:sz w:val="32"/>
          <w:szCs w:val="32"/>
        </w:rPr>
        <w:t>Сведения о руководителе ДОО</w:t>
      </w:r>
    </w:p>
    <w:p w:rsidR="00417B37" w:rsidRDefault="00417B37" w:rsidP="00417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Кириченко Лилия Дмитриевна</w:t>
      </w:r>
    </w:p>
    <w:tbl>
      <w:tblPr>
        <w:tblStyle w:val="a3"/>
        <w:tblW w:w="0" w:type="auto"/>
        <w:tblLook w:val="04A0"/>
      </w:tblPr>
      <w:tblGrid>
        <w:gridCol w:w="3085"/>
        <w:gridCol w:w="5954"/>
      </w:tblGrid>
      <w:tr w:rsidR="00417B37" w:rsidTr="00456F08">
        <w:tc>
          <w:tcPr>
            <w:tcW w:w="3085" w:type="dxa"/>
          </w:tcPr>
          <w:p w:rsidR="00417B37" w:rsidRPr="00417B37" w:rsidRDefault="00417B37" w:rsidP="0041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54" w:type="dxa"/>
          </w:tcPr>
          <w:p w:rsidR="00417B37" w:rsidRDefault="00417B37" w:rsidP="0041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Заведуюший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детским садом№10</w:t>
            </w:r>
          </w:p>
        </w:tc>
      </w:tr>
      <w:tr w:rsidR="00417B37" w:rsidTr="00456F08">
        <w:tc>
          <w:tcPr>
            <w:tcW w:w="3085" w:type="dxa"/>
          </w:tcPr>
          <w:p w:rsidR="00417B37" w:rsidRPr="00417B37" w:rsidRDefault="00417B37" w:rsidP="0041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954" w:type="dxa"/>
          </w:tcPr>
          <w:p w:rsidR="00417B37" w:rsidRDefault="00417B37" w:rsidP="0041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</w:tr>
      <w:tr w:rsidR="00417B37" w:rsidTr="00456F08">
        <w:tc>
          <w:tcPr>
            <w:tcW w:w="3085" w:type="dxa"/>
          </w:tcPr>
          <w:p w:rsidR="00417B37" w:rsidRPr="00417B37" w:rsidRDefault="00417B37" w:rsidP="0041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417B37" w:rsidRDefault="00417B37" w:rsidP="0041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</w:tr>
      <w:tr w:rsidR="00417B37" w:rsidTr="00456F08">
        <w:tc>
          <w:tcPr>
            <w:tcW w:w="3085" w:type="dxa"/>
          </w:tcPr>
          <w:p w:rsidR="00417B37" w:rsidRPr="00456F08" w:rsidRDefault="00417B37" w:rsidP="0041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F08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5954" w:type="dxa"/>
            <w:tcBorders>
              <w:bottom w:val="nil"/>
            </w:tcBorders>
          </w:tcPr>
          <w:p w:rsidR="00417B37" w:rsidRPr="00417B37" w:rsidRDefault="00417B37" w:rsidP="00417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37">
              <w:rPr>
                <w:rFonts w:ascii="Times New Roman" w:hAnsi="Times New Roman" w:cs="Times New Roman"/>
                <w:b/>
                <w:sz w:val="28"/>
                <w:szCs w:val="28"/>
              </w:rPr>
              <w:t>Почетный работник общего образования РФ</w:t>
            </w:r>
          </w:p>
          <w:p w:rsidR="00417B37" w:rsidRDefault="00417B37" w:rsidP="0041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F08" w:rsidTr="00456F08">
        <w:tc>
          <w:tcPr>
            <w:tcW w:w="3085" w:type="dxa"/>
          </w:tcPr>
          <w:p w:rsidR="00456F08" w:rsidRPr="00417B37" w:rsidRDefault="00456F08" w:rsidP="0057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54" w:type="dxa"/>
          </w:tcPr>
          <w:p w:rsidR="00456F08" w:rsidRDefault="00456F08" w:rsidP="00575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8(47234)35405</w:t>
            </w:r>
          </w:p>
        </w:tc>
      </w:tr>
      <w:tr w:rsidR="00456F08" w:rsidTr="00456F08">
        <w:tc>
          <w:tcPr>
            <w:tcW w:w="3085" w:type="dxa"/>
          </w:tcPr>
          <w:p w:rsidR="00456F08" w:rsidRPr="00456F08" w:rsidRDefault="00456F08" w:rsidP="00575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E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-</w:t>
            </w:r>
            <w:proofErr w:type="spellStart"/>
            <w:r w:rsidRPr="00456F0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54" w:type="dxa"/>
          </w:tcPr>
          <w:p w:rsidR="00456F08" w:rsidRPr="00417B37" w:rsidRDefault="00456F08" w:rsidP="00575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alexdou10@mail.ru</w:t>
            </w:r>
          </w:p>
        </w:tc>
      </w:tr>
    </w:tbl>
    <w:p w:rsidR="00417B37" w:rsidRPr="00417B37" w:rsidRDefault="00417B37" w:rsidP="00417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7B37" w:rsidRPr="0041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7B37"/>
    <w:rsid w:val="00417B37"/>
    <w:rsid w:val="0045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17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4</cp:revision>
  <dcterms:created xsi:type="dcterms:W3CDTF">2022-03-31T15:57:00Z</dcterms:created>
  <dcterms:modified xsi:type="dcterms:W3CDTF">2022-03-31T16:06:00Z</dcterms:modified>
</cp:coreProperties>
</file>