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365699">
        <w:rPr>
          <w:rFonts w:ascii="Times New Roman" w:hAnsi="Times New Roman" w:cs="Times New Roman"/>
          <w:b/>
          <w:i/>
          <w:sz w:val="32"/>
          <w:szCs w:val="32"/>
          <w:u w:val="single"/>
        </w:rPr>
        <w:t>01 апреля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E2CCF" w:rsidRDefault="0099382E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365699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52755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365699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65699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3527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E2D8A" w:rsidRPr="00DE2D8A" w:rsidRDefault="00DE2D8A" w:rsidP="00DE2D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102235</wp:posOffset>
            </wp:positionV>
            <wp:extent cx="1156970" cy="1144905"/>
            <wp:effectExtent l="0" t="0" r="0" b="0"/>
            <wp:wrapSquare wrapText="bothSides"/>
            <wp:docPr id="2" name="Рисунок 2" descr="D:\ДЕТСКИЙ САД №10\ПЕЧАТь Дс10-НОВА\ПЕЧАТЬ Дс10-НОВАЯ-1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ЕТСКИЙ САД №10\ПЕЧАТь Дс10-НОВА\ПЕЧАТЬ Дс10-НОВАЯ-1ш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 Заведующий</w:t>
      </w:r>
      <w:r w:rsidRPr="00DE2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2D8A" w:rsidRPr="00DE2D8A" w:rsidRDefault="00DE2D8A" w:rsidP="00DE2D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80645</wp:posOffset>
            </wp:positionV>
            <wp:extent cx="1089025" cy="905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муниципальным бюджетным </w:t>
      </w:r>
    </w:p>
    <w:p w:rsidR="00DE2D8A" w:rsidRPr="00DE2D8A" w:rsidRDefault="00DE2D8A" w:rsidP="00DE2D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2D8A">
        <w:rPr>
          <w:rFonts w:ascii="Times New Roman" w:eastAsia="Times New Roman" w:hAnsi="Times New Roman" w:cs="Times New Roman"/>
          <w:sz w:val="18"/>
          <w:szCs w:val="18"/>
        </w:rPr>
        <w:t>дошкольным  образовательным учреждением</w:t>
      </w:r>
    </w:p>
    <w:p w:rsidR="00DE2D8A" w:rsidRPr="00DE2D8A" w:rsidRDefault="00DE2D8A" w:rsidP="00DE2D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2D8A">
        <w:rPr>
          <w:rFonts w:ascii="Times New Roman" w:eastAsia="Times New Roman" w:hAnsi="Times New Roman" w:cs="Times New Roman"/>
          <w:sz w:val="18"/>
          <w:szCs w:val="18"/>
        </w:rPr>
        <w:t>«Центр развития ребенка – детский сад №10»</w:t>
      </w:r>
      <w:r w:rsidRPr="00DE2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2D8A" w:rsidRPr="00DE2D8A" w:rsidRDefault="00DE2D8A" w:rsidP="00DE2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 Алексеевского городского округа</w:t>
      </w:r>
      <w:proofErr w:type="gramStart"/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.</w:t>
      </w:r>
      <w:proofErr w:type="gramEnd"/>
      <w:r w:rsidRPr="00DE2D8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Кириченко Л.Д                                                                                                                                                                                                         </w:t>
      </w:r>
    </w:p>
    <w:p w:rsidR="00DE2D8A" w:rsidRDefault="00DE2D8A" w:rsidP="0032305B">
      <w:pPr>
        <w:rPr>
          <w:sz w:val="28"/>
          <w:szCs w:val="28"/>
        </w:rPr>
      </w:pPr>
    </w:p>
    <w:p w:rsidR="0032305B" w:rsidRDefault="00DE2D8A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6BF"/>
    <w:rsid w:val="00042554"/>
    <w:rsid w:val="000550DD"/>
    <w:rsid w:val="000F4845"/>
    <w:rsid w:val="001216B2"/>
    <w:rsid w:val="001C1F58"/>
    <w:rsid w:val="001E397E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52755"/>
    <w:rsid w:val="00365699"/>
    <w:rsid w:val="00370EA0"/>
    <w:rsid w:val="00393396"/>
    <w:rsid w:val="003A7EE2"/>
    <w:rsid w:val="003C0BC2"/>
    <w:rsid w:val="003F6019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27132"/>
    <w:rsid w:val="009825D1"/>
    <w:rsid w:val="0099382E"/>
    <w:rsid w:val="009C58DE"/>
    <w:rsid w:val="009D283B"/>
    <w:rsid w:val="009D69B1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DE2D8A"/>
    <w:rsid w:val="00E03E38"/>
    <w:rsid w:val="00EA126A"/>
    <w:rsid w:val="00EB07D3"/>
    <w:rsid w:val="00EC3C4C"/>
    <w:rsid w:val="00F41BB7"/>
    <w:rsid w:val="00F53401"/>
    <w:rsid w:val="00F633F8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D2D4-CF74-4CCF-A5E3-AFAFCE5C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SveTA</cp:lastModifiedBy>
  <cp:revision>99</cp:revision>
  <cp:lastPrinted>2015-12-04T08:25:00Z</cp:lastPrinted>
  <dcterms:created xsi:type="dcterms:W3CDTF">2012-10-04T12:06:00Z</dcterms:created>
  <dcterms:modified xsi:type="dcterms:W3CDTF">2019-04-25T07:11:00Z</dcterms:modified>
</cp:coreProperties>
</file>