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B" w:rsidRDefault="00635BAB"/>
    <w:p w:rsidR="00635BAB" w:rsidRDefault="007B4333">
      <w:bookmarkStart w:id="0" w:name="_GoBack"/>
      <w:r>
        <w:rPr>
          <w:noProof/>
        </w:rPr>
        <w:drawing>
          <wp:inline distT="0" distB="0" distL="0" distR="0">
            <wp:extent cx="6197238" cy="8789670"/>
            <wp:effectExtent l="0" t="0" r="0" b="0"/>
            <wp:docPr id="1" name="Рисунок 1" descr="D:\ДЕТСКИЙ САД №10\РАСПИСАНИЯ НОД  18-19г\19-20\ТИт.НОД 19-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РАСПИСАНИЯ НОД  18-19г\19-20\ТИт.НОД 19-20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55" cy="87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5BAB" w:rsidRPr="008832B5" w:rsidRDefault="00635BAB" w:rsidP="00635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5"/>
        <w:tblW w:w="10801" w:type="dxa"/>
        <w:tblInd w:w="-8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2035"/>
        <w:gridCol w:w="2036"/>
        <w:gridCol w:w="2020"/>
        <w:gridCol w:w="16"/>
        <w:gridCol w:w="2036"/>
        <w:gridCol w:w="2036"/>
      </w:tblGrid>
      <w:tr w:rsidR="00635BAB" w:rsidTr="00635BAB">
        <w:trPr>
          <w:cantSplit/>
          <w:trHeight w:val="677"/>
        </w:trPr>
        <w:tc>
          <w:tcPr>
            <w:tcW w:w="622" w:type="dxa"/>
            <w:shd w:val="clear" w:color="auto" w:fill="DBE5F1" w:themeFill="accent1" w:themeFillTint="33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9" w:type="dxa"/>
            <w:gridSpan w:val="6"/>
            <w:shd w:val="clear" w:color="auto" w:fill="DBE5F1" w:themeFill="accent1" w:themeFillTint="33"/>
            <w:vAlign w:val="center"/>
          </w:tcPr>
          <w:p w:rsidR="00635BAB" w:rsidRDefault="00635BAB" w:rsidP="00AA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BAB" w:rsidRPr="00635BAB" w:rsidRDefault="00635BAB" w:rsidP="00AA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AB">
              <w:rPr>
                <w:rFonts w:ascii="Times New Roman" w:hAnsi="Times New Roman"/>
                <w:b/>
                <w:sz w:val="24"/>
                <w:szCs w:val="24"/>
              </w:rPr>
              <w:t>Расписание непосредственной образовательной деятельности (холодный период)</w:t>
            </w:r>
          </w:p>
          <w:p w:rsidR="00635BAB" w:rsidRPr="00635BAB" w:rsidRDefault="00635BAB" w:rsidP="00AA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BAB" w:rsidTr="00635BAB">
        <w:trPr>
          <w:cantSplit/>
          <w:trHeight w:val="972"/>
        </w:trPr>
        <w:tc>
          <w:tcPr>
            <w:tcW w:w="622" w:type="dxa"/>
            <w:shd w:val="clear" w:color="auto" w:fill="8DB3E2" w:themeFill="text2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Дни</w:t>
            </w:r>
          </w:p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2035" w:type="dxa"/>
            <w:shd w:val="clear" w:color="auto" w:fill="8DB3E2" w:themeFill="text2" w:themeFillTint="66"/>
            <w:vAlign w:val="center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C6D">
              <w:rPr>
                <w:rFonts w:ascii="Times New Roman" w:hAnsi="Times New Roman"/>
                <w:b/>
                <w:sz w:val="18"/>
                <w:szCs w:val="18"/>
              </w:rPr>
              <w:t>Группа детей 3-го года жизни</w:t>
            </w:r>
            <w:proofErr w:type="gramStart"/>
            <w:r w:rsidRPr="00A75C6D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036" w:type="dxa"/>
            <w:shd w:val="clear" w:color="auto" w:fill="8DB3E2" w:themeFill="text2" w:themeFillTint="66"/>
            <w:vAlign w:val="center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C6D">
              <w:rPr>
                <w:rFonts w:ascii="Times New Roman" w:hAnsi="Times New Roman"/>
                <w:b/>
                <w:sz w:val="18"/>
                <w:szCs w:val="18"/>
              </w:rPr>
              <w:t>Группа детей 3-го года жизни</w:t>
            </w:r>
            <w:proofErr w:type="gramStart"/>
            <w:r w:rsidRPr="00A75C6D">
              <w:rPr>
                <w:rFonts w:ascii="Times New Roman" w:hAnsi="Times New Roman"/>
                <w:b/>
                <w:sz w:val="18"/>
                <w:szCs w:val="18"/>
              </w:rPr>
              <w:t xml:space="preserve"> Б</w:t>
            </w:r>
            <w:proofErr w:type="gramEnd"/>
            <w:r w:rsidRPr="00A75C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shd w:val="clear" w:color="auto" w:fill="8DB3E2" w:themeFill="text2" w:themeFillTint="66"/>
            <w:vAlign w:val="center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C6D">
              <w:rPr>
                <w:rFonts w:ascii="Times New Roman" w:hAnsi="Times New Roman"/>
                <w:b/>
                <w:sz w:val="18"/>
                <w:szCs w:val="18"/>
              </w:rPr>
              <w:t>Группа детей 4года жизни</w:t>
            </w:r>
            <w:proofErr w:type="gramStart"/>
            <w:r w:rsidRPr="00A75C6D">
              <w:rPr>
                <w:rFonts w:ascii="Times New Roman" w:hAnsi="Times New Roman"/>
                <w:b/>
                <w:sz w:val="18"/>
                <w:szCs w:val="18"/>
              </w:rPr>
              <w:t xml:space="preserve">  А</w:t>
            </w:r>
            <w:proofErr w:type="gramEnd"/>
          </w:p>
        </w:tc>
        <w:tc>
          <w:tcPr>
            <w:tcW w:w="2035" w:type="dxa"/>
            <w:shd w:val="clear" w:color="auto" w:fill="8DB3E2" w:themeFill="text2" w:themeFillTint="66"/>
            <w:vAlign w:val="center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C6D">
              <w:rPr>
                <w:rFonts w:ascii="Times New Roman" w:hAnsi="Times New Roman"/>
                <w:b/>
                <w:sz w:val="18"/>
                <w:szCs w:val="18"/>
              </w:rPr>
              <w:t>Группа детей 4года жизни</w:t>
            </w:r>
            <w:proofErr w:type="gramStart"/>
            <w:r w:rsidRPr="00A75C6D">
              <w:rPr>
                <w:rFonts w:ascii="Times New Roman" w:hAnsi="Times New Roman"/>
                <w:b/>
                <w:sz w:val="18"/>
                <w:szCs w:val="18"/>
              </w:rPr>
              <w:t xml:space="preserve">  Б</w:t>
            </w:r>
            <w:proofErr w:type="gramEnd"/>
          </w:p>
        </w:tc>
        <w:tc>
          <w:tcPr>
            <w:tcW w:w="2036" w:type="dxa"/>
            <w:shd w:val="clear" w:color="auto" w:fill="8DB3E2" w:themeFill="text2" w:themeFillTint="66"/>
            <w:vAlign w:val="center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C6D">
              <w:rPr>
                <w:rFonts w:ascii="Times New Roman" w:hAnsi="Times New Roman"/>
                <w:b/>
                <w:sz w:val="18"/>
                <w:szCs w:val="18"/>
              </w:rPr>
              <w:t>Группа детей 5 года жизни</w:t>
            </w:r>
            <w:proofErr w:type="gramStart"/>
            <w:r w:rsidRPr="00A75C6D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proofErr w:type="gramEnd"/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BAB" w:rsidTr="00635BAB">
        <w:trPr>
          <w:cantSplit/>
          <w:trHeight w:val="1544"/>
        </w:trPr>
        <w:tc>
          <w:tcPr>
            <w:tcW w:w="622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035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9.10-9.20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рис-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леп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16.00-16.10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эстетическа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9.10-9.20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рис-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леп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16.20-16.30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эстетическа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9.05-9.20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Познавательное/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(мир/ЧХЛ)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9.30-9.45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Физическое развитие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9.05-9.20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Познавательное/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(мир/ЧХЛ)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9.30-9.45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Физическое развитие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муз)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9.30-9.50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рис-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леп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5BAB" w:rsidTr="00635BAB">
        <w:trPr>
          <w:cantSplit/>
          <w:trHeight w:val="801"/>
        </w:trPr>
        <w:tc>
          <w:tcPr>
            <w:tcW w:w="622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035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9.10-9.20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16.00-16.10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Физическое развитие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9.10-9.20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16.20 -16.30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Физическое развитие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9.00-9.15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9.25-9.40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9.00-9.15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9.25-9.40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9.05-9.25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Физическое развитие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9.55-10.15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Познавательное (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5BAB" w:rsidTr="00635BAB">
        <w:trPr>
          <w:cantSplit/>
          <w:trHeight w:val="801"/>
        </w:trPr>
        <w:tc>
          <w:tcPr>
            <w:tcW w:w="622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035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9.10-9.20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 развитие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16.00-16.10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9.10-9.20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 развитие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16.00-16.10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 – 9.15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Художественно-эстетическа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рис-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леп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9.25-9.40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Физическое развитие</w:t>
            </w:r>
          </w:p>
        </w:tc>
        <w:tc>
          <w:tcPr>
            <w:tcW w:w="2035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 – 9.15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Художественно-эстетическа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рис-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леп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9.50-10.05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Физическое развитие</w:t>
            </w:r>
          </w:p>
        </w:tc>
        <w:tc>
          <w:tcPr>
            <w:tcW w:w="2036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9.05– 9.25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муз)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11.15 – 11.35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Физическое развити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воздухе)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5BAB" w:rsidTr="00635BAB">
        <w:trPr>
          <w:cantSplit/>
          <w:trHeight w:val="1029"/>
        </w:trPr>
        <w:tc>
          <w:tcPr>
            <w:tcW w:w="622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035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9.40-9.50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Соц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.-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Ком.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16.00-16.10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Физическое развитие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9.40-9.50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Соц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.-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Ком.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16.20-16.30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Физическое развитие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9.10-9.25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 развитие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9.25-9.40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A75C6D" w:rsidRDefault="00635BAB" w:rsidP="00AA5A5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9.10-9.25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 развитие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9.25-9.40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A75C6D" w:rsidRDefault="00635BAB" w:rsidP="00AA5A5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9.05 – 9.25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Физическое развитие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9.35 – 9. 50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 развитие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5BAB" w:rsidTr="00635BAB">
        <w:trPr>
          <w:cantSplit/>
          <w:trHeight w:val="1429"/>
        </w:trPr>
        <w:tc>
          <w:tcPr>
            <w:tcW w:w="622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035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9.10-9.20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мир)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16.00-16.10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апл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-кон) 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9.10-9.20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мир)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16.00-16.10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апл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-кон)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9.00 -9.15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Познавательное/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(мир/ЧХЛ)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9.25 – 9.40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Физическое развитие (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/на 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возд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5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9.00 -9.15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Познавательное/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(мир/ЧХЛ)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9.25 – 9.40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Физическое развитие (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/на 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возд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36" w:type="dxa"/>
            <w:shd w:val="clear" w:color="auto" w:fill="DBE5F1" w:themeFill="accent1" w:themeFillTint="33"/>
          </w:tcPr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9.05-9.25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Познавательное</w:t>
            </w:r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(мир/ЧХЛ)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9.35-9.55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апл</w:t>
            </w:r>
            <w:proofErr w:type="spellEnd"/>
            <w:r w:rsidRPr="00A75C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-кон)  </w:t>
            </w: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5BAB" w:rsidTr="00635BAB">
        <w:trPr>
          <w:cantSplit/>
          <w:trHeight w:val="1429"/>
        </w:trPr>
        <w:tc>
          <w:tcPr>
            <w:tcW w:w="622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shd w:val="clear" w:color="auto" w:fill="DBE5F1" w:themeFill="accent1" w:themeFillTint="33"/>
          </w:tcPr>
          <w:p w:rsidR="00635BAB" w:rsidRDefault="00635BAB" w:rsidP="00AA5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sz w:val="18"/>
                <w:szCs w:val="18"/>
              </w:rPr>
              <w:t xml:space="preserve">10 занятий 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35BAB" w:rsidRPr="00A75C6D" w:rsidRDefault="00635BAB" w:rsidP="00AA5A5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sz w:val="18"/>
                <w:szCs w:val="18"/>
              </w:rPr>
              <w:t>10 занятий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5BAB" w:rsidRDefault="00635BAB" w:rsidP="00AA5A5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sz w:val="18"/>
                <w:szCs w:val="18"/>
              </w:rPr>
              <w:t>10 занятий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35BAB" w:rsidRDefault="00635BAB" w:rsidP="00AA5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sz w:val="18"/>
                <w:szCs w:val="18"/>
              </w:rPr>
              <w:t>10 занятий</w:t>
            </w:r>
          </w:p>
        </w:tc>
        <w:tc>
          <w:tcPr>
            <w:tcW w:w="2036" w:type="dxa"/>
            <w:shd w:val="clear" w:color="auto" w:fill="DBE5F1" w:themeFill="accent1" w:themeFillTint="33"/>
          </w:tcPr>
          <w:p w:rsidR="00635BAB" w:rsidRDefault="00635BAB" w:rsidP="00AA5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5BAB" w:rsidRPr="00A75C6D" w:rsidRDefault="00635BAB" w:rsidP="00AA5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C6D">
              <w:rPr>
                <w:rFonts w:ascii="Times New Roman" w:hAnsi="Times New Roman"/>
                <w:sz w:val="18"/>
                <w:szCs w:val="18"/>
              </w:rPr>
              <w:t>10 занятий</w:t>
            </w:r>
          </w:p>
        </w:tc>
      </w:tr>
    </w:tbl>
    <w:p w:rsidR="00635BAB" w:rsidRDefault="00635BAB"/>
    <w:p w:rsidR="00635BAB" w:rsidRDefault="00635BAB"/>
    <w:p w:rsidR="00635BAB" w:rsidRDefault="00635BAB"/>
    <w:tbl>
      <w:tblPr>
        <w:tblStyle w:val="a5"/>
        <w:tblW w:w="10361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677"/>
        <w:gridCol w:w="1709"/>
        <w:gridCol w:w="1936"/>
        <w:gridCol w:w="7"/>
        <w:gridCol w:w="2029"/>
        <w:gridCol w:w="1854"/>
        <w:gridCol w:w="2149"/>
      </w:tblGrid>
      <w:tr w:rsidR="00635BAB" w:rsidRPr="00E502E4" w:rsidTr="00635BAB">
        <w:trPr>
          <w:trHeight w:val="421"/>
        </w:trPr>
        <w:tc>
          <w:tcPr>
            <w:tcW w:w="677" w:type="dxa"/>
            <w:shd w:val="clear" w:color="auto" w:fill="DBE5F1" w:themeFill="accent1" w:themeFillTint="33"/>
            <w:textDirection w:val="btLr"/>
            <w:vAlign w:val="center"/>
          </w:tcPr>
          <w:p w:rsidR="00635BAB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4" w:type="dxa"/>
            <w:gridSpan w:val="6"/>
            <w:shd w:val="clear" w:color="auto" w:fill="DBE5F1" w:themeFill="accent1" w:themeFillTint="33"/>
            <w:vAlign w:val="center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b/>
              </w:rPr>
            </w:pPr>
            <w:r w:rsidRPr="00E502E4">
              <w:rPr>
                <w:rFonts w:ascii="Times New Roman" w:hAnsi="Times New Roman"/>
                <w:b/>
              </w:rPr>
              <w:t>Расписание непосредственной образовательной деятельности (холодный период)</w:t>
            </w:r>
          </w:p>
        </w:tc>
      </w:tr>
      <w:tr w:rsidR="00635BAB" w:rsidRPr="005A2C9D" w:rsidTr="00635BAB">
        <w:trPr>
          <w:trHeight w:val="817"/>
        </w:trPr>
        <w:tc>
          <w:tcPr>
            <w:tcW w:w="677" w:type="dxa"/>
            <w:shd w:val="clear" w:color="auto" w:fill="95B3D7" w:themeFill="accent1" w:themeFillTint="99"/>
            <w:textDirection w:val="btLr"/>
            <w:vAlign w:val="center"/>
          </w:tcPr>
          <w:p w:rsidR="00635BAB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Дни</w:t>
            </w:r>
          </w:p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1709" w:type="dxa"/>
            <w:shd w:val="clear" w:color="auto" w:fill="95B3D7" w:themeFill="accent1" w:themeFillTint="99"/>
            <w:vAlign w:val="center"/>
          </w:tcPr>
          <w:p w:rsidR="00635BAB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Группа детей </w:t>
            </w:r>
          </w:p>
          <w:p w:rsidR="00635BAB" w:rsidRPr="005A2C9D" w:rsidRDefault="00635BAB" w:rsidP="00635B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года жизни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43" w:type="dxa"/>
            <w:gridSpan w:val="2"/>
            <w:shd w:val="clear" w:color="auto" w:fill="95B3D7" w:themeFill="accent1" w:themeFillTint="99"/>
            <w:vAlign w:val="center"/>
          </w:tcPr>
          <w:p w:rsidR="00635BAB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Группа детей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омпенсирующей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направленности  года 6 жизни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proofErr w:type="gramEnd"/>
          </w:p>
          <w:p w:rsidR="00635BAB" w:rsidRPr="005A2C9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95B3D7" w:themeFill="accent1" w:themeFillTint="99"/>
            <w:vAlign w:val="center"/>
          </w:tcPr>
          <w:p w:rsidR="00635BAB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Группа детей компенсирующей  направленности  года 6 жизни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</w:t>
            </w:r>
            <w:proofErr w:type="gramEnd"/>
          </w:p>
          <w:p w:rsidR="00635BAB" w:rsidRPr="005A2C9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95B3D7" w:themeFill="accent1" w:themeFillTint="99"/>
            <w:vAlign w:val="center"/>
          </w:tcPr>
          <w:p w:rsidR="00635BAB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Группа детей 6 года жизни</w:t>
            </w:r>
          </w:p>
          <w:p w:rsidR="00635BAB" w:rsidRPr="005A2C9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95B3D7" w:themeFill="accent1" w:themeFillTint="99"/>
            <w:vAlign w:val="center"/>
          </w:tcPr>
          <w:p w:rsidR="00635BAB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Группа детей 7 года жизни</w:t>
            </w:r>
          </w:p>
          <w:p w:rsidR="00635BAB" w:rsidRPr="005A2C9D" w:rsidRDefault="00635BAB" w:rsidP="00AA5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5BAB" w:rsidRPr="000D5F87" w:rsidTr="00635BAB">
        <w:trPr>
          <w:trHeight w:val="2016"/>
        </w:trPr>
        <w:tc>
          <w:tcPr>
            <w:tcW w:w="677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9.00-9.20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(рис-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9.55-10.15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  развити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9.35-9.55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0D5F87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Речевое  развити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10.10-10.30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0D5F87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Речевое  развитие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12.00-12.20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Физическое развитие 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(на воздухе)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0D5F87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C6D9F1" w:themeFill="text2" w:themeFillTint="33"/>
          </w:tcPr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9.00-9.30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Соц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9.40-10.10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Речевое развитие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16.00-16.30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0D5F87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35BAB" w:rsidRPr="00E502E4" w:rsidTr="00635BAB">
        <w:trPr>
          <w:trHeight w:val="2002"/>
        </w:trPr>
        <w:tc>
          <w:tcPr>
            <w:tcW w:w="677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9.20-9.4</w:t>
            </w: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Познавательное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9.50-10.10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9.00 - 9.25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Познавательное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9.35-9.55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(рис-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9.00 - 9.25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Познавательное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9.40-10.00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Физическое развитие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 – 16.25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Художественно-эстетическое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(рис-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Познавательное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9.35.-  9.55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Речевое развитие</w:t>
            </w:r>
          </w:p>
          <w:p w:rsidR="00635BAB" w:rsidRPr="00F674F5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16.20-16.45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Физическое развитие</w:t>
            </w:r>
          </w:p>
        </w:tc>
        <w:tc>
          <w:tcPr>
            <w:tcW w:w="214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9.00-9.30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Познавательное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9.40-10.1</w:t>
            </w: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(рис-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10.50-11.20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5BAB" w:rsidRPr="00C95DF7" w:rsidTr="00635BAB">
        <w:trPr>
          <w:trHeight w:val="2753"/>
        </w:trPr>
        <w:tc>
          <w:tcPr>
            <w:tcW w:w="677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 – 9. 20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  развитие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9.50-10.10</w:t>
            </w:r>
          </w:p>
          <w:p w:rsidR="00635BAB" w:rsidRPr="00E502E4" w:rsidRDefault="00635BAB" w:rsidP="00635B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</w:tc>
        <w:tc>
          <w:tcPr>
            <w:tcW w:w="1943" w:type="dxa"/>
            <w:gridSpan w:val="2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Речевое  развити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9.35-9.55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11.45.-12.10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Физическое развитие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 воздухе)</w:t>
            </w:r>
          </w:p>
          <w:p w:rsidR="00635BAB" w:rsidRPr="00602229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9B3745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Речевое  развити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10.10-10.30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11.25-11.</w:t>
            </w: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Физическое развитие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 воздухе)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Художественно-эстетическое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(рис-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9.35-9.55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мир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16.00-16.25</w:t>
            </w:r>
          </w:p>
          <w:p w:rsidR="00635BAB" w:rsidRPr="00E502E4" w:rsidRDefault="00635BAB" w:rsidP="00635B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</w:tc>
        <w:tc>
          <w:tcPr>
            <w:tcW w:w="214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9.10-9.40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Познавательно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мир)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9.50-10.20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Речевое развитие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16.0016.30</w:t>
            </w:r>
          </w:p>
          <w:p w:rsidR="00635BAB" w:rsidRPr="00C95DF7" w:rsidRDefault="00635BAB" w:rsidP="00635BA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Физическое развитие</w:t>
            </w:r>
          </w:p>
        </w:tc>
      </w:tr>
      <w:tr w:rsidR="00635BAB" w:rsidRPr="00BF3EA9" w:rsidTr="00635BAB">
        <w:trPr>
          <w:trHeight w:val="2030"/>
        </w:trPr>
        <w:tc>
          <w:tcPr>
            <w:tcW w:w="677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 – 9.20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(мир/ЧХЛ)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9.30 - 9.50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Речевое развитие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обуч.гр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./ЧХЛ)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35-9.55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Физическое развитие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 развитие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обуч.гр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./ЧХЛ)</w:t>
            </w:r>
          </w:p>
          <w:p w:rsidR="00635BAB" w:rsidRPr="009B3745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10.1</w:t>
            </w: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 – 10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.30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Физическое развитие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16.00 -16.25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-кон)</w:t>
            </w:r>
          </w:p>
        </w:tc>
        <w:tc>
          <w:tcPr>
            <w:tcW w:w="1854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Физическое развитие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9.35-9.5</w:t>
            </w: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Речевое развитие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обуч.гр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./ЧХЛ)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FD6F0A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9.00-9.30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Познавательное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9.40-10.00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Речевое развитие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обуч.гр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./ЧХЛ)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10.</w:t>
            </w: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-11.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BF3EA9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35BAB" w:rsidRPr="00E502E4" w:rsidTr="00635BAB">
        <w:trPr>
          <w:trHeight w:val="2241"/>
        </w:trPr>
        <w:tc>
          <w:tcPr>
            <w:tcW w:w="677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F2A1A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-кон)  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11.10-11.30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Физическое развитие</w:t>
            </w:r>
          </w:p>
          <w:p w:rsidR="00635BAB" w:rsidRPr="008844A8" w:rsidRDefault="00635BAB" w:rsidP="00635BA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 воздухе)</w:t>
            </w:r>
          </w:p>
        </w:tc>
        <w:tc>
          <w:tcPr>
            <w:tcW w:w="1943" w:type="dxa"/>
            <w:gridSpan w:val="2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Речевое  развити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9.35</w:t>
            </w: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9.55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(мир)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15.45-16.10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-кон)  </w:t>
            </w:r>
          </w:p>
          <w:p w:rsidR="00635BAB" w:rsidRPr="005432F9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Речевое  развити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10.50-11.15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(мир)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9.00-9.25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мир)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9.35-10.00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-кон)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9B3745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C6D9F1" w:themeFill="text2" w:themeFillTint="33"/>
          </w:tcPr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8.50-9.20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Художественно-эстетическо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апл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-кон)  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9.35-10-00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635BAB" w:rsidRPr="00E502E4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10.10.-10.40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Физическое развитие</w:t>
            </w:r>
          </w:p>
          <w:p w:rsidR="00635BAB" w:rsidRPr="00E502E4" w:rsidRDefault="00635BAB" w:rsidP="00635B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502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 воздухе)</w:t>
            </w:r>
          </w:p>
        </w:tc>
      </w:tr>
      <w:tr w:rsidR="00635BAB" w:rsidRPr="000B6690" w:rsidTr="00F061DF">
        <w:trPr>
          <w:trHeight w:val="645"/>
        </w:trPr>
        <w:tc>
          <w:tcPr>
            <w:tcW w:w="677" w:type="dxa"/>
            <w:shd w:val="clear" w:color="auto" w:fill="B8CCE4" w:themeFill="accent1" w:themeFillTint="66"/>
            <w:textDirection w:val="btLr"/>
            <w:vAlign w:val="center"/>
          </w:tcPr>
          <w:p w:rsidR="00635BAB" w:rsidRPr="00CF2A1A" w:rsidRDefault="00635BAB" w:rsidP="00AA5A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9" w:type="dxa"/>
            <w:shd w:val="clear" w:color="auto" w:fill="C6D9F1" w:themeFill="text2" w:themeFillTint="33"/>
          </w:tcPr>
          <w:p w:rsidR="00635BAB" w:rsidRPr="000B6690" w:rsidRDefault="00635BAB" w:rsidP="00AA5A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10 занятий </w:t>
            </w:r>
          </w:p>
          <w:p w:rsidR="00635BAB" w:rsidRDefault="00635BAB" w:rsidP="00AA5A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35BAB" w:rsidRDefault="00635BAB" w:rsidP="00AA5A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35BAB" w:rsidRPr="000B6690" w:rsidRDefault="00635BAB" w:rsidP="00AA5A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35BAB" w:rsidRPr="004A47D2" w:rsidRDefault="00635BAB" w:rsidP="00AA5A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BAB" w:rsidRPr="000B6690" w:rsidRDefault="00635BAB" w:rsidP="00AA5A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 занятий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35BAB" w:rsidRPr="000B6690" w:rsidRDefault="00635BAB" w:rsidP="00AA5A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 занятий</w:t>
            </w:r>
          </w:p>
        </w:tc>
        <w:tc>
          <w:tcPr>
            <w:tcW w:w="1854" w:type="dxa"/>
            <w:shd w:val="clear" w:color="auto" w:fill="C6D9F1" w:themeFill="text2" w:themeFillTint="33"/>
          </w:tcPr>
          <w:p w:rsidR="00635BAB" w:rsidRPr="000B6690" w:rsidRDefault="00635BAB" w:rsidP="00AA5A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 занятий</w:t>
            </w:r>
          </w:p>
        </w:tc>
        <w:tc>
          <w:tcPr>
            <w:tcW w:w="2149" w:type="dxa"/>
            <w:shd w:val="clear" w:color="auto" w:fill="C6D9F1" w:themeFill="text2" w:themeFillTint="33"/>
          </w:tcPr>
          <w:p w:rsidR="00635BAB" w:rsidRPr="000B6690" w:rsidRDefault="00635BAB" w:rsidP="00AA5A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занятий</w:t>
            </w:r>
          </w:p>
        </w:tc>
      </w:tr>
    </w:tbl>
    <w:p w:rsidR="00635BAB" w:rsidRDefault="00635BAB" w:rsidP="003E0BB6"/>
    <w:sectPr w:rsidR="00635BAB" w:rsidSect="00635BA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A1" w:rsidRDefault="006D63A1" w:rsidP="00F061DF">
      <w:pPr>
        <w:spacing w:after="0" w:line="240" w:lineRule="auto"/>
      </w:pPr>
      <w:r>
        <w:separator/>
      </w:r>
    </w:p>
  </w:endnote>
  <w:endnote w:type="continuationSeparator" w:id="0">
    <w:p w:rsidR="006D63A1" w:rsidRDefault="006D63A1" w:rsidP="00F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A1" w:rsidRDefault="006D63A1" w:rsidP="00F061DF">
      <w:pPr>
        <w:spacing w:after="0" w:line="240" w:lineRule="auto"/>
      </w:pPr>
      <w:r>
        <w:separator/>
      </w:r>
    </w:p>
  </w:footnote>
  <w:footnote w:type="continuationSeparator" w:id="0">
    <w:p w:rsidR="006D63A1" w:rsidRDefault="006D63A1" w:rsidP="00F0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BAB"/>
    <w:rsid w:val="00027B43"/>
    <w:rsid w:val="00261D55"/>
    <w:rsid w:val="003E0BB6"/>
    <w:rsid w:val="00635BAB"/>
    <w:rsid w:val="006D63A1"/>
    <w:rsid w:val="007B0B1F"/>
    <w:rsid w:val="007B4333"/>
    <w:rsid w:val="0097068E"/>
    <w:rsid w:val="00B847EC"/>
    <w:rsid w:val="00D035F8"/>
    <w:rsid w:val="00F0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B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0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1DF"/>
  </w:style>
  <w:style w:type="paragraph" w:styleId="a8">
    <w:name w:val="footer"/>
    <w:basedOn w:val="a"/>
    <w:link w:val="a9"/>
    <w:uiPriority w:val="99"/>
    <w:unhideWhenUsed/>
    <w:rsid w:val="00F0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785</Words>
  <Characters>4476</Characters>
  <Application>Microsoft Office Word</Application>
  <DocSecurity>0</DocSecurity>
  <Lines>37</Lines>
  <Paragraphs>10</Paragraphs>
  <ScaleCrop>false</ScaleCrop>
  <Company>b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SveTA</cp:lastModifiedBy>
  <cp:revision>7</cp:revision>
  <dcterms:created xsi:type="dcterms:W3CDTF">2015-12-27T06:37:00Z</dcterms:created>
  <dcterms:modified xsi:type="dcterms:W3CDTF">2019-10-18T14:37:00Z</dcterms:modified>
</cp:coreProperties>
</file>