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3D64" w:rsidP="006A3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3D64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для проведения практических занятий, приспособленных для использования инвалидами и лицами с ограниченными </w:t>
      </w:r>
      <w:proofErr w:type="spellStart"/>
      <w:r w:rsidRPr="006A3D64">
        <w:rPr>
          <w:rFonts w:ascii="Times New Roman" w:hAnsi="Times New Roman" w:cs="Times New Roman"/>
          <w:b/>
          <w:sz w:val="28"/>
          <w:szCs w:val="28"/>
        </w:rPr>
        <w:t>возожностями</w:t>
      </w:r>
      <w:proofErr w:type="spellEnd"/>
      <w:r w:rsidRPr="006A3D64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  <w:proofErr w:type="gramEnd"/>
    </w:p>
    <w:p w:rsidR="006A3D64" w:rsidRPr="005A28CB" w:rsidRDefault="006A3D64" w:rsidP="006A3D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A28CB">
        <w:rPr>
          <w:rFonts w:ascii="Times New Roman" w:eastAsia="Times New Roman" w:hAnsi="Times New Roman" w:cs="Times New Roman"/>
          <w:sz w:val="28"/>
          <w:szCs w:val="28"/>
        </w:rPr>
        <w:t>Все помещения детского сада приспособлены для использования инвалидами и лицами с ограниченными возможностями здоровья</w:t>
      </w:r>
      <w:r w:rsidR="002D6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D64" w:rsidRPr="006A3D64" w:rsidRDefault="006A3D64" w:rsidP="006A3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3D64" w:rsidRPr="006A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141"/>
    <w:multiLevelType w:val="hybridMultilevel"/>
    <w:tmpl w:val="FEAA7F54"/>
    <w:lvl w:ilvl="0" w:tplc="0308C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A3D64"/>
    <w:rsid w:val="002D625F"/>
    <w:rsid w:val="006A3D64"/>
    <w:rsid w:val="00D1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N2</cp:lastModifiedBy>
  <cp:revision>6</cp:revision>
  <dcterms:created xsi:type="dcterms:W3CDTF">2022-03-31T17:40:00Z</dcterms:created>
  <dcterms:modified xsi:type="dcterms:W3CDTF">2022-03-31T17:43:00Z</dcterms:modified>
</cp:coreProperties>
</file>